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EF9" w:rsidRDefault="00052BD6" w:rsidP="0005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Бар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әлемге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танылдық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біз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сүйген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</w:t>
      </w:r>
      <w:proofErr w:type="spellEnd"/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білеміз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аталып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Нұрсұлтан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Нұрсұлтан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егіз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Күнге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беттеп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бара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жатыр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көш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</w:t>
      </w:r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Елдің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даңқы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жаһанға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естіліп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Елбасыны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құрметтейтін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ерекше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Армысыздар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пейілді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көпшілік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жүрг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Азаттық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пен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елге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қонды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тосқан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</w:t>
      </w:r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мойындауда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таңдап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Елбасының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еңбегімен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нұрлана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bookmarkStart w:id="0" w:name="_GoBack"/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Қазағымның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мерейі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</w:t>
      </w:r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spellEnd"/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аспандап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bookmarkEnd w:id="0"/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олжа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салып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қиырдан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қпаған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еш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ауыртпалық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қиыннан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Мерекеңіз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болсын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көпшілік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Елбасының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құрметіне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жиылған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2EF9" w:rsidRDefault="00BE2EF9" w:rsidP="0005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  <w:r w:rsidRPr="00C97E3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1 жүрг.</w:t>
      </w:r>
      <w:r w:rsidRP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Қазақстан Мемлекетінің Тұңғыш Президенті күніне арналған мерекелік салтанатты жиын ашық деп жарияланады.</w:t>
      </w:r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 (Әнұран)</w:t>
      </w:r>
      <w:r w:rsidRPr="00C97E3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2BD6" w:rsidRPr="00C97E39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r w:rsidR="00052BD6" w:rsidRPr="00C97E3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  <w:lang w:val="kk-KZ"/>
        </w:rPr>
        <w:t>1 жүрг.</w:t>
      </w:r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</w:t>
      </w:r>
      <w:r w:rsidR="00052BD6" w:rsidRP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1991 жылы 1 желтоқсанда алғаш рет Қазақ ССР Президентінің жалпыхалықтық сайлауы өтіп, ол сайлауда Нұрсұлтан Әбішұлы Назарбаев ел Президенті болып сайланғаны баршамызға мәлім.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Яғни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тағдырын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өзі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айқындауға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алғашқы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қадам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жасаған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желтоқсан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мемлекеттілік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тарихының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мерейлі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саналу</w:t>
      </w:r>
      <w:proofErr w:type="gram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лайықты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2BD6"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2BD6" w:rsidRPr="00BE2EF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2 </w:t>
      </w:r>
      <w:proofErr w:type="spellStart"/>
      <w:r w:rsidR="00052BD6" w:rsidRPr="00BE2EF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жүрг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Жоғары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Парламенттің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бекітуімен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2012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жылы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желтоқсан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Қазақстанда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алғаш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Тұңғыш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Президент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мемлекеттік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ретінде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аталып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өті</w:t>
      </w:r>
      <w:proofErr w:type="gram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баршамыз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үшін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қуанышты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оқиға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болды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Елбасына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деген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ел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құрметін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айрықша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айғақтауға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арналған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бұл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мерекенің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дә</w:t>
      </w:r>
      <w:proofErr w:type="gram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</w:t>
      </w:r>
      <w:proofErr w:type="gram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үрлік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іс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шараға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айналуға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орны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бар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екенін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шынайы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сезіммен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айтып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өтуге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тура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келеді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Биыл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міне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тағы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 осы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мерекені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тойлағалы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отырмыз</w:t>
      </w:r>
      <w:proofErr w:type="spellEnd"/>
      <w:r w:rsidR="00052BD6"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052BD6"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52BD6"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BE2EF9" w:rsidRDefault="00BE2EF9" w:rsidP="00052B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E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1 </w:t>
      </w:r>
      <w:proofErr w:type="spellStart"/>
      <w:r w:rsidRPr="00BE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</w:t>
      </w:r>
      <w:proofErr w:type="spellEnd"/>
      <w:r w:rsidRPr="00BE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Мемлекетін</w:t>
      </w:r>
      <w:proofErr w:type="gram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ің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ұңғыш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Президенті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күні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мерекесіне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ланысты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құттықтау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ыл</w:t>
      </w:r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әкім</w:t>
      </w:r>
      <w:proofErr w:type="spellEnd"/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97E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 Қасымбеков Н.Ж </w:t>
      </w:r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52BD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E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2 </w:t>
      </w:r>
      <w:proofErr w:type="spellStart"/>
      <w:r w:rsidRPr="00BE2E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жүрг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Келесі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сөз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кезегі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 xml:space="preserve">мектебіміздің директоры Жахина Ш.И </w:t>
      </w:r>
      <w:proofErr w:type="spellStart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беріледі</w:t>
      </w:r>
      <w:proofErr w:type="spellEnd"/>
      <w:r w:rsidRPr="00052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>1-</w:t>
      </w:r>
    </w:p>
    <w:p w:rsidR="00BE2EF9" w:rsidRDefault="00BE2EF9" w:rsidP="00052B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 w:rsidRPr="00BE2EF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kk-KZ"/>
        </w:rPr>
        <w:t>1 жүрг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</w:t>
      </w:r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Бұл дүниеде біздің бір ғана Отанымыз бар, ол Тәуелсіз Қазақстан! </w:t>
      </w:r>
      <w:r w:rsidRPr="00C97E3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Тәуелсіздік барлық Қазақстандықтар үшін аса қасиетті құндылық. Жұмыла отырып, біз тәуелсіз, өркендеген, саяси тұрақты Қазақстанды құрудамыз. </w:t>
      </w:r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«Мен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өз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халқымды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сүйемін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оның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мәні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бала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кезімнен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сабыр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мен </w:t>
      </w:r>
      <w:proofErr w:type="spellStart"/>
      <w:proofErr w:type="gram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парасат</w:t>
      </w:r>
      <w:proofErr w:type="gram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қа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баулығанын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мақтаныш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тұтамын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»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деді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Нұрсұлтан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Әбішұлы</w:t>
      </w:r>
      <w:proofErr w:type="spellEnd"/>
      <w:r w:rsidRPr="00BE2E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Назарбаев.</w:t>
      </w:r>
    </w:p>
    <w:p w:rsidR="00BE2EF9" w:rsidRDefault="00BE2EF9" w:rsidP="00052BD6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Құттықтау сөз мектебіміздің тарих пәнінің мұғалімі Амантаева Г.С беріледі. </w:t>
      </w:r>
    </w:p>
    <w:p w:rsidR="00BE2EF9" w:rsidRPr="00BE2EF9" w:rsidRDefault="00BE2EF9" w:rsidP="00BE2EF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  <w:r w:rsidRPr="00BE2EF9">
        <w:rPr>
          <w:b/>
          <w:color w:val="333333"/>
          <w:sz w:val="28"/>
          <w:szCs w:val="28"/>
          <w:lang w:val="kk-KZ"/>
        </w:rPr>
        <w:t>1-жүргізуші</w:t>
      </w:r>
      <w:r w:rsidRPr="00BE2EF9">
        <w:rPr>
          <w:color w:val="333333"/>
          <w:sz w:val="28"/>
          <w:szCs w:val="28"/>
          <w:lang w:val="kk-KZ"/>
        </w:rPr>
        <w:t>:Нұрсұлтан Назарбаев — мемлекеттігімізді орнатып, оны қалыптастырып, экономикасын реформалау арқылы өзін де, елін де әлемге мойындатқан заманның аса дарынды тұлғасы. Аумалы-төкпелі заманда мың өліп, мың тірілген қазақ үш ғасыр бойы іздеген мұратына да, арманына да Нұрсұлтан Әбішұлы Назарбаевтың тұсында жетті.</w:t>
      </w:r>
    </w:p>
    <w:p w:rsidR="00BE2EF9" w:rsidRPr="00BE2EF9" w:rsidRDefault="00BE2EF9" w:rsidP="00BE2EF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kk-KZ"/>
        </w:rPr>
      </w:pPr>
      <w:r w:rsidRPr="00BE2EF9">
        <w:rPr>
          <w:b/>
          <w:color w:val="333333"/>
          <w:sz w:val="28"/>
          <w:szCs w:val="28"/>
          <w:lang w:val="kk-KZ"/>
        </w:rPr>
        <w:t xml:space="preserve">Баяндама, оқитын тарих пәнінің мұғалімі </w:t>
      </w:r>
      <w:r w:rsidR="00C97E39">
        <w:rPr>
          <w:b/>
          <w:color w:val="333333"/>
          <w:sz w:val="28"/>
          <w:szCs w:val="28"/>
          <w:lang w:val="kk-KZ"/>
        </w:rPr>
        <w:t xml:space="preserve">Алимжанова Г.А </w:t>
      </w:r>
      <w:r w:rsidRPr="00BE2EF9">
        <w:rPr>
          <w:b/>
          <w:color w:val="333333"/>
          <w:sz w:val="28"/>
          <w:szCs w:val="28"/>
          <w:lang w:val="kk-KZ"/>
        </w:rPr>
        <w:t xml:space="preserve"> </w:t>
      </w:r>
    </w:p>
    <w:p w:rsidR="006A51E4" w:rsidRDefault="006A51E4" w:rsidP="00BE2EF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</w:p>
    <w:p w:rsidR="00BE2EF9" w:rsidRPr="006A51E4" w:rsidRDefault="00BE2EF9" w:rsidP="00BE2EF9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color w:val="333333"/>
          <w:sz w:val="28"/>
          <w:szCs w:val="28"/>
          <w:lang w:val="kk-KZ"/>
        </w:rPr>
      </w:pPr>
      <w:r w:rsidRPr="006A51E4">
        <w:rPr>
          <w:b/>
          <w:color w:val="333333"/>
          <w:sz w:val="28"/>
          <w:szCs w:val="28"/>
          <w:lang w:val="kk-KZ"/>
        </w:rPr>
        <w:t>2-жүргізуші</w:t>
      </w:r>
    </w:p>
    <w:p w:rsidR="00C04FBF" w:rsidRPr="00BE2EF9" w:rsidRDefault="00C04FBF" w:rsidP="00C04FBF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  <w:r w:rsidRPr="00BE2EF9">
        <w:rPr>
          <w:color w:val="333333"/>
          <w:sz w:val="28"/>
          <w:szCs w:val="28"/>
          <w:lang w:val="kk-KZ"/>
        </w:rPr>
        <w:t>Нұрсұлтан Әбішұлы Назарбаев – Ата-анасын қатты құрмет тұтқан,ұлттық дәстүрде тәрбиеленген, халқының бар қадір-қасиетін бойына жинаған, тілін, тарихы мен мәдениетін, әдет-ғұрпы мен салт-дәстүрін, жетік білетін, ұлтын жан тәнімен сүйетін, оның мәртебесін өсіріп, халқының үміті мен сенімін, ақтап келе жатқан қалың елінің жанашыры, мұңдасы, тағдырласы бола білген ұлтжанды азамат.</w:t>
      </w:r>
    </w:p>
    <w:p w:rsidR="006A51E4" w:rsidRDefault="00C04FBF" w:rsidP="00BE2EF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  <w:r w:rsidRPr="00C04FBF">
        <w:rPr>
          <w:b/>
          <w:color w:val="333333"/>
          <w:sz w:val="28"/>
          <w:szCs w:val="28"/>
          <w:lang w:val="kk-KZ"/>
        </w:rPr>
        <w:t>1 жүрг</w:t>
      </w:r>
      <w:r w:rsidR="00BE2EF9" w:rsidRPr="00BE2EF9">
        <w:rPr>
          <w:color w:val="333333"/>
          <w:sz w:val="28"/>
          <w:szCs w:val="28"/>
          <w:lang w:val="kk-KZ"/>
        </w:rPr>
        <w:t xml:space="preserve"> </w:t>
      </w:r>
      <w:r>
        <w:rPr>
          <w:color w:val="333333"/>
          <w:sz w:val="28"/>
          <w:szCs w:val="28"/>
          <w:lang w:val="kk-KZ"/>
        </w:rPr>
        <w:t xml:space="preserve"> </w:t>
      </w:r>
      <w:r w:rsidR="00BE2EF9" w:rsidRPr="00BE2EF9">
        <w:rPr>
          <w:color w:val="333333"/>
          <w:sz w:val="28"/>
          <w:szCs w:val="28"/>
          <w:lang w:val="kk-KZ"/>
        </w:rPr>
        <w:t>Президентіміздің жарқылдаған келбетін, биік болмысын, кемел дарынын, ел басшысы ретінде көсемдік қасиеттерін бүгінгі ұрпақ біздер жақсы білуіміз керек.</w:t>
      </w:r>
      <w:r w:rsidR="00C97E39" w:rsidRPr="00A237AF">
        <w:rPr>
          <w:color w:val="000000"/>
          <w:sz w:val="28"/>
          <w:szCs w:val="28"/>
          <w:shd w:val="clear" w:color="auto" w:fill="FFFFFF"/>
          <w:lang w:val="kk-KZ"/>
        </w:rPr>
        <w:t xml:space="preserve">Мектеп оқушыларының </w:t>
      </w:r>
      <w:r w:rsidR="00C97E39">
        <w:rPr>
          <w:color w:val="000000"/>
          <w:sz w:val="28"/>
          <w:szCs w:val="28"/>
          <w:shd w:val="clear" w:color="auto" w:fill="FFFFFF"/>
          <w:lang w:val="kk-KZ"/>
        </w:rPr>
        <w:t xml:space="preserve">әдеби </w:t>
      </w:r>
      <w:r w:rsidR="00C97E39" w:rsidRPr="00A237AF">
        <w:rPr>
          <w:color w:val="000000"/>
          <w:sz w:val="28"/>
          <w:szCs w:val="28"/>
          <w:shd w:val="clear" w:color="auto" w:fill="FFFFFF"/>
          <w:lang w:val="kk-KZ"/>
        </w:rPr>
        <w:t>монтажы</w:t>
      </w:r>
    </w:p>
    <w:p w:rsidR="00851CC4" w:rsidRPr="00851CC4" w:rsidRDefault="00052BD6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6A51E4">
        <w:rPr>
          <w:rFonts w:ascii="Times New Roman" w:hAnsi="Times New Roman" w:cs="Times New Roman"/>
          <w:color w:val="000000"/>
          <w:sz w:val="28"/>
          <w:szCs w:val="28"/>
          <w:lang w:val="kk-KZ"/>
        </w:rPr>
        <w:br/>
      </w:r>
      <w:proofErr w:type="spellStart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Ауыр</w:t>
      </w:r>
      <w:proofErr w:type="spellEnd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күнді</w:t>
      </w:r>
      <w:proofErr w:type="spellEnd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proofErr w:type="gramStart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артымыз</w:t>
      </w:r>
      <w:proofErr w:type="gramEnd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ға</w:t>
      </w:r>
      <w:proofErr w:type="spellEnd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тастауы</w:t>
      </w:r>
      <w:proofErr w:type="spellEnd"/>
      <w:r w:rsidR="00851CC4"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– 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proofErr w:type="spellStart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Қиын</w:t>
      </w:r>
      <w:proofErr w:type="spellEnd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сәтте</w:t>
      </w:r>
      <w:proofErr w:type="spellEnd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қиындықтан</w:t>
      </w:r>
      <w:proofErr w:type="spellEnd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қашпауы</w:t>
      </w:r>
      <w:proofErr w:type="spellEnd"/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. 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Тілім, дінім, ұлтым қайта көгерген, 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Елбасымыз Нұрағаңның бастауы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Туды ұстап тура жолға түсіріп,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Жас Отанның өмірін де түсініп,</w:t>
      </w:r>
    </w:p>
    <w:p w:rsidR="00851CC4" w:rsidRP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«Елім, жерім» деп ұрандап тайсалмай, </w:t>
      </w:r>
    </w:p>
    <w:p w:rsid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51CC4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Бір керемет жасады-ау кісілік!</w:t>
      </w:r>
    </w:p>
    <w:p w:rsidR="00851CC4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Тіліммен</w:t>
      </w:r>
      <w:proofErr w:type="spellEnd"/>
      <w:proofErr w:type="gram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Д</w:t>
      </w:r>
      <w:proofErr w:type="gram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інім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Ұятым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Арым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Берекем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!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Еліммен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Жері</w:t>
      </w:r>
      <w:proofErr w:type="gram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</w:t>
      </w:r>
      <w:proofErr w:type="spellEnd"/>
      <w:proofErr w:type="gram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Арманым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Мұңым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, </w:t>
      </w:r>
      <w:proofErr w:type="spellStart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>Мерекем</w:t>
      </w:r>
      <w:proofErr w:type="spellEnd"/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</w:rPr>
        <w:t xml:space="preserve">!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Алатау Тұлға, Оранған нұрға бақ дарып,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Тәңірден тағлым бұйырған дара Ер ек</w:t>
      </w:r>
      <w:r w:rsidR="003A194A"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е</w:t>
      </w: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н!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C97E3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Елбасым, Елбасым!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C97E39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Айбарым, Ардағым!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Елбасым, Елбасым,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Ойлаған Халқының арманын. </w:t>
      </w:r>
    </w:p>
    <w:p w:rsidR="00851CC4" w:rsidRPr="003A194A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Кемеңгер, көрігім, </w:t>
      </w:r>
    </w:p>
    <w:p w:rsidR="008A588E" w:rsidRPr="008A588E" w:rsidRDefault="00851CC4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Тасқыны жаңа жыр арнаның!</w:t>
      </w: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Pr="003A194A">
        <w:rPr>
          <w:rFonts w:ascii="Times New Roman" w:hAnsi="Times New Roman" w:cs="Times New Roman"/>
          <w:color w:val="1A1A1A"/>
          <w:spacing w:val="3"/>
          <w:sz w:val="28"/>
          <w:szCs w:val="28"/>
          <w:lang w:val="kk-KZ"/>
        </w:rPr>
        <w:br/>
      </w:r>
      <w:r w:rsidR="008A588E"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Бірлігі жарасқан елміз міне, бүгінде,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Артқа тартып халқым енді шегінбе.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Дағдарыстан шығып, алға бет алдық, 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Мұның бәрін өз көзіңмен көрдің де</w:t>
      </w:r>
    </w:p>
    <w:p w:rsid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. Даңғыл жолды салып берер, Нұр аға 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>Енді халқым ешқашанда құлама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 Барлық жерден жиып-теріп қазақты, </w:t>
      </w:r>
    </w:p>
    <w:p w:rsidR="008A588E" w:rsidRP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  <w:r w:rsidRPr="008A588E"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  <w:t xml:space="preserve">Халқы үшін, жанын салған ғұлама. </w:t>
      </w:r>
    </w:p>
    <w:p w:rsidR="008A588E" w:rsidRDefault="008A588E" w:rsidP="00A237AF">
      <w:pPr>
        <w:spacing w:after="0" w:line="240" w:lineRule="auto"/>
        <w:contextualSpacing/>
        <w:rPr>
          <w:rFonts w:ascii="Times New Roman" w:hAnsi="Times New Roman" w:cs="Times New Roman"/>
          <w:color w:val="1A1A1A"/>
          <w:spacing w:val="3"/>
          <w:sz w:val="28"/>
          <w:szCs w:val="28"/>
          <w:shd w:val="clear" w:color="auto" w:fill="EEEEEE"/>
          <w:lang w:val="kk-KZ"/>
        </w:rPr>
      </w:pP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Жаңа кезең бастауына сендіңдер, 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Астананың бәйтерегін көрдіңдер. 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Халқымыздың саны өсіп бүгінде, 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Әрбір жылды мерекелеп келдіңдер. 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>Мұның бәрі Нұр ағаның жемісі,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 Әрқашанда алда жүрді жеңісі.</w:t>
      </w:r>
    </w:p>
    <w:p w:rsidR="008A588E" w:rsidRPr="00A237AF" w:rsidRDefault="008A588E" w:rsidP="00A237AF">
      <w:pPr>
        <w:shd w:val="clear" w:color="auto" w:fill="FFFFFF" w:themeFill="background1"/>
        <w:spacing w:after="0" w:line="240" w:lineRule="auto"/>
        <w:contextualSpacing/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</w:pPr>
      <w:r w:rsidRPr="00A237AF">
        <w:rPr>
          <w:rFonts w:ascii="Times New Roman" w:hAnsi="Times New Roman" w:cs="Times New Roman"/>
          <w:spacing w:val="3"/>
          <w:sz w:val="28"/>
          <w:szCs w:val="28"/>
          <w:shd w:val="clear" w:color="auto" w:fill="EEEEEE"/>
          <w:lang w:val="kk-KZ"/>
        </w:rPr>
        <w:t xml:space="preserve"> Бүкіл әлем тыныштықты тіледі, </w:t>
      </w:r>
    </w:p>
    <w:p w:rsidR="00C97E39" w:rsidRPr="00C04FBF" w:rsidRDefault="008A588E" w:rsidP="00A237AF">
      <w:pPr>
        <w:pStyle w:val="a3"/>
        <w:shd w:val="clear" w:color="auto" w:fill="FFFFFF" w:themeFill="background1"/>
        <w:spacing w:before="0" w:beforeAutospacing="0" w:after="150" w:afterAutospacing="0"/>
        <w:rPr>
          <w:color w:val="333333"/>
          <w:sz w:val="28"/>
          <w:szCs w:val="28"/>
          <w:lang w:val="kk-KZ"/>
        </w:rPr>
      </w:pPr>
      <w:r w:rsidRPr="00A237AF">
        <w:rPr>
          <w:spacing w:val="3"/>
          <w:sz w:val="28"/>
          <w:szCs w:val="28"/>
          <w:shd w:val="clear" w:color="auto" w:fill="EEEEEE"/>
          <w:lang w:val="kk-KZ"/>
        </w:rPr>
        <w:t>Себебі бұл Нұр ағаның жемісі.</w:t>
      </w:r>
      <w:r w:rsidRPr="008A588E">
        <w:rPr>
          <w:color w:val="1A1A1A"/>
          <w:spacing w:val="3"/>
          <w:sz w:val="28"/>
          <w:szCs w:val="28"/>
          <w:lang w:val="kk-KZ"/>
        </w:rPr>
        <w:br/>
      </w:r>
      <w:r w:rsidRPr="008A588E">
        <w:rPr>
          <w:color w:val="1A1A1A"/>
          <w:spacing w:val="3"/>
          <w:sz w:val="28"/>
          <w:szCs w:val="28"/>
          <w:lang w:val="kk-KZ"/>
        </w:rPr>
        <w:br/>
      </w:r>
      <w:r w:rsidR="00C97E39">
        <w:rPr>
          <w:b/>
          <w:color w:val="000000"/>
          <w:sz w:val="28"/>
          <w:szCs w:val="28"/>
          <w:shd w:val="clear" w:color="auto" w:fill="FFFFFF"/>
          <w:lang w:val="kk-KZ"/>
        </w:rPr>
        <w:t xml:space="preserve">2 </w:t>
      </w:r>
      <w:r w:rsidR="00C97E39" w:rsidRPr="00C97E39">
        <w:rPr>
          <w:b/>
          <w:color w:val="000000"/>
          <w:sz w:val="28"/>
          <w:szCs w:val="28"/>
          <w:shd w:val="clear" w:color="auto" w:fill="FFFFFF"/>
          <w:lang w:val="kk-KZ"/>
        </w:rPr>
        <w:t>жүрг.</w:t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 xml:space="preserve"> Азаттық, теңдік әлемі,</w:t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>Шаттыққа елді бөледі.</w:t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>Тағдыры тарих өрелі</w:t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>Көк тудың желбірегені!</w:t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>Көк Ту - ән.</w:t>
      </w:r>
      <w:r w:rsidR="00C97E39" w:rsidRPr="00C97E39">
        <w:rPr>
          <w:color w:val="000000"/>
          <w:sz w:val="28"/>
          <w:szCs w:val="28"/>
          <w:lang w:val="kk-KZ"/>
        </w:rPr>
        <w:br/>
      </w:r>
      <w:r w:rsidR="00C97E39" w:rsidRPr="00C97E39">
        <w:rPr>
          <w:color w:val="000000"/>
          <w:sz w:val="28"/>
          <w:szCs w:val="28"/>
          <w:shd w:val="clear" w:color="auto" w:fill="FFFFFF"/>
          <w:lang w:val="kk-KZ"/>
        </w:rPr>
        <w:t>(Ту ұстаған оқушылар залдың 2 жағынан жүріп өтіп сахнаға тұрады.)</w:t>
      </w:r>
    </w:p>
    <w:p w:rsidR="00052BD6" w:rsidRPr="00C04FBF" w:rsidRDefault="00052BD6" w:rsidP="00052BD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C04FBF">
        <w:rPr>
          <w:color w:val="333333"/>
          <w:sz w:val="28"/>
          <w:szCs w:val="28"/>
        </w:rPr>
        <w:t>1-жүргізуші:</w:t>
      </w:r>
    </w:p>
    <w:p w:rsidR="00052BD6" w:rsidRPr="00C04FBF" w:rsidRDefault="00052BD6" w:rsidP="00052BD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proofErr w:type="spellStart"/>
      <w:r w:rsidRPr="00C04FBF">
        <w:rPr>
          <w:color w:val="333333"/>
          <w:sz w:val="28"/>
          <w:szCs w:val="28"/>
        </w:rPr>
        <w:t>Туымыздың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тұғыры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берік</w:t>
      </w:r>
      <w:proofErr w:type="spellEnd"/>
      <w:r w:rsidRPr="00C04FBF">
        <w:rPr>
          <w:color w:val="333333"/>
          <w:sz w:val="28"/>
          <w:szCs w:val="28"/>
        </w:rPr>
        <w:t xml:space="preserve">, </w:t>
      </w:r>
      <w:proofErr w:type="spellStart"/>
      <w:r w:rsidRPr="00C04FBF">
        <w:rPr>
          <w:color w:val="333333"/>
          <w:sz w:val="28"/>
          <w:szCs w:val="28"/>
        </w:rPr>
        <w:t>елі</w:t>
      </w:r>
      <w:proofErr w:type="gramStart"/>
      <w:r w:rsidRPr="00C04FBF">
        <w:rPr>
          <w:color w:val="333333"/>
          <w:sz w:val="28"/>
          <w:szCs w:val="28"/>
        </w:rPr>
        <w:t>м</w:t>
      </w:r>
      <w:proofErr w:type="gramEnd"/>
      <w:r w:rsidRPr="00C04FBF">
        <w:rPr>
          <w:color w:val="333333"/>
          <w:sz w:val="28"/>
          <w:szCs w:val="28"/>
        </w:rPr>
        <w:t>іздің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еңсесі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биік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болсын</w:t>
      </w:r>
      <w:proofErr w:type="spellEnd"/>
      <w:r w:rsidRPr="00C04FBF">
        <w:rPr>
          <w:color w:val="333333"/>
          <w:sz w:val="28"/>
          <w:szCs w:val="28"/>
        </w:rPr>
        <w:t xml:space="preserve">! </w:t>
      </w:r>
      <w:proofErr w:type="spellStart"/>
      <w:r w:rsidRPr="00C04FBF">
        <w:rPr>
          <w:color w:val="333333"/>
          <w:sz w:val="28"/>
          <w:szCs w:val="28"/>
        </w:rPr>
        <w:t>Тәуелсіз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елі</w:t>
      </w:r>
      <w:proofErr w:type="gramStart"/>
      <w:r w:rsidRPr="00C04FBF">
        <w:rPr>
          <w:color w:val="333333"/>
          <w:sz w:val="28"/>
          <w:szCs w:val="28"/>
        </w:rPr>
        <w:t>м</w:t>
      </w:r>
      <w:proofErr w:type="gramEnd"/>
      <w:r w:rsidRPr="00C04FBF">
        <w:rPr>
          <w:color w:val="333333"/>
          <w:sz w:val="28"/>
          <w:szCs w:val="28"/>
        </w:rPr>
        <w:t>іздің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іргесі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мықты</w:t>
      </w:r>
      <w:proofErr w:type="spellEnd"/>
      <w:r w:rsidRPr="00C04FBF">
        <w:rPr>
          <w:color w:val="333333"/>
          <w:sz w:val="28"/>
          <w:szCs w:val="28"/>
        </w:rPr>
        <w:t xml:space="preserve"> </w:t>
      </w:r>
      <w:proofErr w:type="spellStart"/>
      <w:r w:rsidRPr="00C04FBF">
        <w:rPr>
          <w:color w:val="333333"/>
          <w:sz w:val="28"/>
          <w:szCs w:val="28"/>
        </w:rPr>
        <w:t>болсын</w:t>
      </w:r>
      <w:proofErr w:type="spellEnd"/>
      <w:r w:rsidRPr="00C04FBF">
        <w:rPr>
          <w:color w:val="333333"/>
          <w:sz w:val="28"/>
          <w:szCs w:val="28"/>
        </w:rPr>
        <w:t>!</w:t>
      </w:r>
    </w:p>
    <w:p w:rsidR="00052BD6" w:rsidRPr="00A237AF" w:rsidRDefault="00A237AF" w:rsidP="00052BD6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lang w:val="kk-KZ"/>
        </w:rPr>
      </w:pPr>
      <w:proofErr w:type="gramStart"/>
      <w:r>
        <w:rPr>
          <w:color w:val="333333"/>
          <w:sz w:val="28"/>
          <w:szCs w:val="28"/>
        </w:rPr>
        <w:t>Б</w:t>
      </w:r>
      <w:proofErr w:type="gramEnd"/>
      <w:r>
        <w:rPr>
          <w:color w:val="333333"/>
          <w:sz w:val="28"/>
          <w:szCs w:val="28"/>
        </w:rPr>
        <w:t xml:space="preserve">ІРГЕ: </w:t>
      </w:r>
      <w:proofErr w:type="spellStart"/>
      <w:r>
        <w:rPr>
          <w:color w:val="333333"/>
          <w:sz w:val="28"/>
          <w:szCs w:val="28"/>
        </w:rPr>
        <w:t>Қош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сау</w:t>
      </w:r>
      <w:proofErr w:type="spellEnd"/>
      <w:r>
        <w:rPr>
          <w:color w:val="333333"/>
          <w:sz w:val="28"/>
          <w:szCs w:val="28"/>
        </w:rPr>
        <w:t xml:space="preserve"> </w:t>
      </w:r>
      <w:proofErr w:type="spellStart"/>
      <w:r>
        <w:rPr>
          <w:color w:val="333333"/>
          <w:sz w:val="28"/>
          <w:szCs w:val="28"/>
        </w:rPr>
        <w:t>болыңыздар</w:t>
      </w:r>
      <w:proofErr w:type="spellEnd"/>
      <w:r>
        <w:rPr>
          <w:color w:val="333333"/>
          <w:sz w:val="28"/>
          <w:szCs w:val="28"/>
        </w:rPr>
        <w:t>!</w:t>
      </w:r>
    </w:p>
    <w:p w:rsidR="00052BD6" w:rsidRDefault="00052BD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</w:pPr>
    </w:p>
    <w:p w:rsidR="00052BD6" w:rsidRPr="00052BD6" w:rsidRDefault="00052BD6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52BD6" w:rsidRPr="00052BD6" w:rsidSect="00A237AF">
      <w:footerReference w:type="default" r:id="rId7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9E8" w:rsidRDefault="00F769E8" w:rsidP="00A237AF">
      <w:pPr>
        <w:spacing w:after="0" w:line="240" w:lineRule="auto"/>
      </w:pPr>
      <w:r>
        <w:separator/>
      </w:r>
    </w:p>
  </w:endnote>
  <w:endnote w:type="continuationSeparator" w:id="0">
    <w:p w:rsidR="00F769E8" w:rsidRDefault="00F769E8" w:rsidP="00A2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057634"/>
      <w:docPartObj>
        <w:docPartGallery w:val="Page Numbers (Bottom of Page)"/>
        <w:docPartUnique/>
      </w:docPartObj>
    </w:sdtPr>
    <w:sdtContent>
      <w:p w:rsidR="00A237AF" w:rsidRDefault="00A237A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330">
          <w:rPr>
            <w:noProof/>
          </w:rPr>
          <w:t>4</w:t>
        </w:r>
        <w:r>
          <w:fldChar w:fldCharType="end"/>
        </w:r>
      </w:p>
    </w:sdtContent>
  </w:sdt>
  <w:p w:rsidR="00A237AF" w:rsidRDefault="00A237A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9E8" w:rsidRDefault="00F769E8" w:rsidP="00A237AF">
      <w:pPr>
        <w:spacing w:after="0" w:line="240" w:lineRule="auto"/>
      </w:pPr>
      <w:r>
        <w:separator/>
      </w:r>
    </w:p>
  </w:footnote>
  <w:footnote w:type="continuationSeparator" w:id="0">
    <w:p w:rsidR="00F769E8" w:rsidRDefault="00F769E8" w:rsidP="00A23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5A"/>
    <w:rsid w:val="00052BD6"/>
    <w:rsid w:val="001A5330"/>
    <w:rsid w:val="003A194A"/>
    <w:rsid w:val="00476E56"/>
    <w:rsid w:val="005F159A"/>
    <w:rsid w:val="006A51E4"/>
    <w:rsid w:val="00851CC4"/>
    <w:rsid w:val="008A588E"/>
    <w:rsid w:val="00A237AF"/>
    <w:rsid w:val="00BE2EF9"/>
    <w:rsid w:val="00C04FBF"/>
    <w:rsid w:val="00C97E39"/>
    <w:rsid w:val="00CE225A"/>
    <w:rsid w:val="00F5602E"/>
    <w:rsid w:val="00F7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C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7AF"/>
  </w:style>
  <w:style w:type="paragraph" w:styleId="a7">
    <w:name w:val="footer"/>
    <w:basedOn w:val="a"/>
    <w:link w:val="a8"/>
    <w:uiPriority w:val="99"/>
    <w:unhideWhenUsed/>
    <w:rsid w:val="00A2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7AF"/>
  </w:style>
  <w:style w:type="paragraph" w:styleId="a9">
    <w:name w:val="Balloon Text"/>
    <w:basedOn w:val="a"/>
    <w:link w:val="aa"/>
    <w:uiPriority w:val="99"/>
    <w:semiHidden/>
    <w:unhideWhenUsed/>
    <w:rsid w:val="001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2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1CC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2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7AF"/>
  </w:style>
  <w:style w:type="paragraph" w:styleId="a7">
    <w:name w:val="footer"/>
    <w:basedOn w:val="a"/>
    <w:link w:val="a8"/>
    <w:uiPriority w:val="99"/>
    <w:unhideWhenUsed/>
    <w:rsid w:val="00A2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37AF"/>
  </w:style>
  <w:style w:type="paragraph" w:styleId="a9">
    <w:name w:val="Balloon Text"/>
    <w:basedOn w:val="a"/>
    <w:link w:val="aa"/>
    <w:uiPriority w:val="99"/>
    <w:semiHidden/>
    <w:unhideWhenUsed/>
    <w:rsid w:val="001A5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A5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okushy</dc:creator>
  <cp:keywords/>
  <dc:description/>
  <cp:lastModifiedBy>okushy</cp:lastModifiedBy>
  <cp:revision>8</cp:revision>
  <cp:lastPrinted>2017-11-29T03:35:00Z</cp:lastPrinted>
  <dcterms:created xsi:type="dcterms:W3CDTF">2017-11-27T02:31:00Z</dcterms:created>
  <dcterms:modified xsi:type="dcterms:W3CDTF">2017-11-29T03:37:00Z</dcterms:modified>
</cp:coreProperties>
</file>