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553A" w:rsidRDefault="00967335" w:rsidP="002A553A">
      <w:pPr>
        <w:spacing w:after="0"/>
        <w:jc w:val="right"/>
        <w:rPr>
          <w:rFonts w:ascii="Times New Roman" w:hAnsi="Times New Roman"/>
          <w:sz w:val="28"/>
          <w:szCs w:val="28"/>
          <w:lang w:val="kk-KZ"/>
        </w:rPr>
      </w:pPr>
      <w:r w:rsidRPr="00967335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2A553A">
        <w:rPr>
          <w:rFonts w:ascii="Times New Roman" w:hAnsi="Times New Roman"/>
          <w:sz w:val="28"/>
          <w:szCs w:val="28"/>
          <w:lang w:val="kk-KZ"/>
        </w:rPr>
        <w:t>«БЕКІТЕМІН»</w:t>
      </w:r>
    </w:p>
    <w:p w:rsidR="002A553A" w:rsidRDefault="002A553A" w:rsidP="002A553A">
      <w:pPr>
        <w:spacing w:after="0"/>
        <w:jc w:val="right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>Оразақ ауылы</w:t>
      </w:r>
    </w:p>
    <w:p w:rsidR="002A553A" w:rsidRPr="00E60D31" w:rsidRDefault="002A553A" w:rsidP="002A553A">
      <w:pPr>
        <w:spacing w:after="0"/>
        <w:jc w:val="right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>ЖОББМ  директоры</w:t>
      </w:r>
    </w:p>
    <w:p w:rsidR="002A553A" w:rsidRDefault="002A553A" w:rsidP="002A553A">
      <w:pPr>
        <w:spacing w:after="0"/>
        <w:jc w:val="right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 xml:space="preserve"> Ш.И.Жахина </w:t>
      </w:r>
    </w:p>
    <w:p w:rsidR="002A553A" w:rsidRDefault="002A553A" w:rsidP="002A553A">
      <w:pPr>
        <w:spacing w:after="0" w:line="240" w:lineRule="auto"/>
        <w:jc w:val="right"/>
        <w:rPr>
          <w:sz w:val="24"/>
          <w:szCs w:val="24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 xml:space="preserve">__________       </w:t>
      </w:r>
      <w:r>
        <w:rPr>
          <w:sz w:val="28"/>
          <w:szCs w:val="28"/>
          <w:lang w:val="kk-KZ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2A553A" w:rsidRPr="00A44DCE" w:rsidRDefault="002A553A" w:rsidP="002A553A">
      <w:pPr>
        <w:spacing w:after="0"/>
        <w:rPr>
          <w:rFonts w:ascii="Times New Roman" w:hAnsi="Times New Roman" w:cs="Times New Roman"/>
          <w:color w:val="1D1B11" w:themeColor="background2" w:themeShade="1A"/>
          <w:sz w:val="28"/>
          <w:szCs w:val="28"/>
          <w:lang w:val="kk-KZ"/>
        </w:rPr>
      </w:pPr>
    </w:p>
    <w:p w:rsidR="002A553A" w:rsidRPr="008A063B" w:rsidRDefault="002A553A" w:rsidP="002A553A">
      <w:pPr>
        <w:spacing w:after="0"/>
        <w:jc w:val="center"/>
        <w:rPr>
          <w:rFonts w:ascii="Times New Roman" w:hAnsi="Times New Roman" w:cs="Times New Roman"/>
          <w:color w:val="1D1B11" w:themeColor="background2" w:themeShade="1A"/>
          <w:sz w:val="28"/>
          <w:szCs w:val="28"/>
          <w:lang w:val="kk-KZ"/>
        </w:rPr>
      </w:pPr>
    </w:p>
    <w:p w:rsidR="002A553A" w:rsidRPr="008A063B" w:rsidRDefault="002A553A" w:rsidP="002A553A">
      <w:pPr>
        <w:spacing w:after="0"/>
        <w:rPr>
          <w:rFonts w:ascii="Times New Roman" w:hAnsi="Times New Roman" w:cs="Times New Roman"/>
          <w:color w:val="1D1B11" w:themeColor="background2" w:themeShade="1A"/>
          <w:sz w:val="28"/>
          <w:szCs w:val="28"/>
          <w:lang w:val="kk-KZ"/>
        </w:rPr>
      </w:pPr>
    </w:p>
    <w:p w:rsidR="002A553A" w:rsidRPr="008A063B" w:rsidRDefault="002A553A" w:rsidP="002A553A">
      <w:pPr>
        <w:spacing w:after="0"/>
        <w:rPr>
          <w:rFonts w:ascii="Times New Roman" w:hAnsi="Times New Roman" w:cs="Times New Roman"/>
          <w:color w:val="1D1B11" w:themeColor="background2" w:themeShade="1A"/>
          <w:sz w:val="28"/>
          <w:szCs w:val="28"/>
          <w:lang w:val="kk-KZ"/>
        </w:rPr>
      </w:pPr>
    </w:p>
    <w:p w:rsidR="002A553A" w:rsidRDefault="002A553A" w:rsidP="002A553A">
      <w:pPr>
        <w:spacing w:after="0"/>
        <w:rPr>
          <w:rFonts w:ascii="Times New Roman" w:hAnsi="Times New Roman" w:cs="Times New Roman"/>
          <w:color w:val="1D1B11" w:themeColor="background2" w:themeShade="1A"/>
          <w:sz w:val="44"/>
          <w:szCs w:val="44"/>
          <w:lang w:val="kk-KZ"/>
        </w:rPr>
      </w:pPr>
    </w:p>
    <w:p w:rsidR="002A553A" w:rsidRPr="008A063B" w:rsidRDefault="002A553A" w:rsidP="002A553A">
      <w:pPr>
        <w:spacing w:after="0"/>
        <w:rPr>
          <w:rFonts w:ascii="Times New Roman" w:hAnsi="Times New Roman" w:cs="Times New Roman"/>
          <w:color w:val="1D1B11" w:themeColor="background2" w:themeShade="1A"/>
          <w:sz w:val="44"/>
          <w:szCs w:val="44"/>
          <w:lang w:val="kk-KZ"/>
        </w:rPr>
      </w:pPr>
    </w:p>
    <w:p w:rsidR="002A553A" w:rsidRDefault="002A553A" w:rsidP="002A553A">
      <w:pPr>
        <w:jc w:val="center"/>
        <w:rPr>
          <w:rFonts w:ascii="Times New Roman" w:hAnsi="Times New Roman" w:cs="Times New Roman"/>
          <w:b/>
          <w:iCs/>
          <w:color w:val="1D1B11" w:themeColor="background2" w:themeShade="1A"/>
          <w:sz w:val="44"/>
          <w:szCs w:val="44"/>
          <w:lang w:val="kk-KZ"/>
        </w:rPr>
      </w:pPr>
      <w:r>
        <w:rPr>
          <w:rFonts w:ascii="Times New Roman" w:hAnsi="Times New Roman" w:cs="Times New Roman"/>
          <w:b/>
          <w:iCs/>
          <w:color w:val="1D1B11" w:themeColor="background2" w:themeShade="1A"/>
          <w:sz w:val="44"/>
          <w:szCs w:val="44"/>
          <w:lang w:val="kk-KZ"/>
        </w:rPr>
        <w:t>2021-2022</w:t>
      </w:r>
      <w:r w:rsidRPr="00E60D31">
        <w:rPr>
          <w:rFonts w:ascii="Times New Roman" w:hAnsi="Times New Roman" w:cs="Times New Roman"/>
          <w:b/>
          <w:iCs/>
          <w:color w:val="1D1B11" w:themeColor="background2" w:themeShade="1A"/>
          <w:sz w:val="44"/>
          <w:szCs w:val="44"/>
          <w:lang w:val="kk-KZ"/>
        </w:rPr>
        <w:t xml:space="preserve"> оқу жылына арналған педагог-логопедтің </w:t>
      </w:r>
    </w:p>
    <w:p w:rsidR="002A553A" w:rsidRPr="00E60D31" w:rsidRDefault="002A553A" w:rsidP="002A553A">
      <w:pPr>
        <w:jc w:val="center"/>
        <w:rPr>
          <w:rFonts w:ascii="Times New Roman" w:hAnsi="Times New Roman" w:cs="Times New Roman"/>
          <w:b/>
          <w:iCs/>
          <w:color w:val="1D1B11" w:themeColor="background2" w:themeShade="1A"/>
          <w:sz w:val="44"/>
          <w:szCs w:val="44"/>
          <w:lang w:val="kk-KZ"/>
        </w:rPr>
      </w:pPr>
      <w:r w:rsidRPr="00E60D31">
        <w:rPr>
          <w:rFonts w:ascii="Times New Roman" w:hAnsi="Times New Roman" w:cs="Times New Roman"/>
          <w:b/>
          <w:iCs/>
          <w:color w:val="1D1B11" w:themeColor="background2" w:themeShade="1A"/>
          <w:sz w:val="44"/>
          <w:szCs w:val="44"/>
          <w:lang w:val="kk-KZ"/>
        </w:rPr>
        <w:t>жылдық жұмыс жоспары</w:t>
      </w:r>
    </w:p>
    <w:p w:rsidR="002A553A" w:rsidRPr="00E60D31" w:rsidRDefault="002A553A" w:rsidP="002A553A">
      <w:pPr>
        <w:jc w:val="center"/>
        <w:rPr>
          <w:rFonts w:ascii="Times New Roman" w:hAnsi="Times New Roman" w:cs="Times New Roman"/>
          <w:b/>
          <w:iCs/>
          <w:color w:val="1D1B11" w:themeColor="background2" w:themeShade="1A"/>
          <w:sz w:val="44"/>
          <w:szCs w:val="44"/>
          <w:lang w:val="kk-KZ"/>
        </w:rPr>
      </w:pPr>
    </w:p>
    <w:p w:rsidR="002A553A" w:rsidRDefault="002A553A" w:rsidP="002A553A">
      <w:pPr>
        <w:jc w:val="center"/>
        <w:rPr>
          <w:rFonts w:ascii="Times New Roman" w:hAnsi="Times New Roman" w:cs="Times New Roman"/>
          <w:iCs/>
          <w:color w:val="1D1B11" w:themeColor="background2" w:themeShade="1A"/>
          <w:sz w:val="44"/>
          <w:szCs w:val="44"/>
          <w:lang w:val="kk-KZ"/>
        </w:rPr>
      </w:pPr>
    </w:p>
    <w:p w:rsidR="002A553A" w:rsidRDefault="002A553A" w:rsidP="002A553A">
      <w:pPr>
        <w:jc w:val="center"/>
        <w:rPr>
          <w:rFonts w:ascii="Times New Roman" w:hAnsi="Times New Roman" w:cs="Times New Roman"/>
          <w:iCs/>
          <w:color w:val="1D1B11" w:themeColor="background2" w:themeShade="1A"/>
          <w:sz w:val="44"/>
          <w:szCs w:val="44"/>
          <w:lang w:val="kk-KZ"/>
        </w:rPr>
      </w:pPr>
      <w:r>
        <w:rPr>
          <w:rFonts w:ascii="Times New Roman" w:hAnsi="Times New Roman" w:cs="Times New Roman"/>
          <w:iCs/>
          <w:color w:val="1D1B11" w:themeColor="background2" w:themeShade="1A"/>
          <w:sz w:val="44"/>
          <w:szCs w:val="44"/>
          <w:lang w:val="kk-KZ"/>
        </w:rPr>
        <w:t xml:space="preserve">                                                                                           </w:t>
      </w:r>
    </w:p>
    <w:p w:rsidR="002A553A" w:rsidRPr="00225C10" w:rsidRDefault="002A553A" w:rsidP="002A553A">
      <w:pPr>
        <w:jc w:val="center"/>
        <w:rPr>
          <w:rFonts w:ascii="Times New Roman" w:hAnsi="Times New Roman" w:cs="Times New Roman"/>
          <w:iCs/>
          <w:color w:val="1D1B11" w:themeColor="background2" w:themeShade="1A"/>
          <w:sz w:val="44"/>
          <w:szCs w:val="44"/>
          <w:lang w:val="kk-KZ"/>
        </w:rPr>
      </w:pPr>
      <w:r>
        <w:rPr>
          <w:rFonts w:ascii="Times New Roman" w:hAnsi="Times New Roman" w:cs="Times New Roman"/>
          <w:iCs/>
          <w:color w:val="1D1B11" w:themeColor="background2" w:themeShade="1A"/>
          <w:sz w:val="44"/>
          <w:szCs w:val="44"/>
          <w:lang w:val="kk-KZ"/>
        </w:rPr>
        <w:t xml:space="preserve"> </w:t>
      </w:r>
      <w:r w:rsidRPr="00225C10">
        <w:rPr>
          <w:rFonts w:ascii="Times New Roman" w:hAnsi="Times New Roman" w:cs="Times New Roman"/>
          <w:iCs/>
          <w:color w:val="1D1B11" w:themeColor="background2" w:themeShade="1A"/>
          <w:sz w:val="28"/>
          <w:szCs w:val="44"/>
          <w:lang w:val="kk-KZ"/>
        </w:rPr>
        <w:t>Педагог-логопед:</w:t>
      </w:r>
      <w:r>
        <w:rPr>
          <w:rFonts w:ascii="Times New Roman" w:hAnsi="Times New Roman" w:cs="Times New Roman"/>
          <w:iCs/>
          <w:color w:val="1D1B11" w:themeColor="background2" w:themeShade="1A"/>
          <w:sz w:val="28"/>
          <w:szCs w:val="44"/>
          <w:lang w:val="kk-KZ"/>
        </w:rPr>
        <w:t xml:space="preserve">            Армина Б.А.</w:t>
      </w:r>
    </w:p>
    <w:p w:rsidR="002A553A" w:rsidRDefault="002A553A" w:rsidP="002A553A">
      <w:pPr>
        <w:jc w:val="center"/>
        <w:rPr>
          <w:rFonts w:ascii="Times New Roman" w:hAnsi="Times New Roman" w:cs="Times New Roman"/>
          <w:b/>
          <w:i/>
          <w:iCs/>
          <w:color w:val="1D1B11" w:themeColor="background2" w:themeShade="1A"/>
          <w:sz w:val="44"/>
          <w:szCs w:val="44"/>
          <w:lang w:val="kk-KZ"/>
        </w:rPr>
      </w:pPr>
    </w:p>
    <w:p w:rsidR="002A553A" w:rsidRDefault="002A553A" w:rsidP="002A553A">
      <w:pPr>
        <w:jc w:val="center"/>
        <w:rPr>
          <w:rFonts w:ascii="Times New Roman" w:hAnsi="Times New Roman" w:cs="Times New Roman"/>
          <w:b/>
          <w:i/>
          <w:iCs/>
          <w:color w:val="1D1B11" w:themeColor="background2" w:themeShade="1A"/>
          <w:sz w:val="44"/>
          <w:szCs w:val="44"/>
          <w:lang w:val="kk-KZ"/>
        </w:rPr>
      </w:pPr>
    </w:p>
    <w:p w:rsidR="002A553A" w:rsidRDefault="002A553A" w:rsidP="002A553A">
      <w:pPr>
        <w:jc w:val="center"/>
        <w:rPr>
          <w:rFonts w:ascii="Times New Roman" w:hAnsi="Times New Roman" w:cs="Times New Roman"/>
          <w:b/>
          <w:i/>
          <w:iCs/>
          <w:color w:val="1D1B11" w:themeColor="background2" w:themeShade="1A"/>
          <w:sz w:val="44"/>
          <w:szCs w:val="44"/>
          <w:lang w:val="kk-KZ"/>
        </w:rPr>
      </w:pPr>
    </w:p>
    <w:p w:rsidR="002A553A" w:rsidRPr="00F70AB0" w:rsidRDefault="002A553A" w:rsidP="002A553A">
      <w:pPr>
        <w:tabs>
          <w:tab w:val="left" w:pos="8823"/>
        </w:tabs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  <w:lang w:val="kk-KZ"/>
        </w:rPr>
      </w:pPr>
    </w:p>
    <w:p w:rsidR="002A553A" w:rsidRDefault="002A553A" w:rsidP="002A553A">
      <w:pPr>
        <w:rPr>
          <w:lang w:val="kk-KZ"/>
        </w:rPr>
      </w:pPr>
    </w:p>
    <w:p w:rsidR="002A553A" w:rsidRPr="008A063B" w:rsidRDefault="002A553A" w:rsidP="002A553A">
      <w:pPr>
        <w:spacing w:after="0"/>
        <w:jc w:val="center"/>
        <w:rPr>
          <w:rFonts w:ascii="Times New Roman" w:hAnsi="Times New Roman" w:cs="Times New Roman"/>
          <w:b/>
          <w:color w:val="1D1B11" w:themeColor="background2" w:themeShade="1A"/>
          <w:sz w:val="32"/>
          <w:szCs w:val="32"/>
          <w:lang w:val="kk-KZ"/>
        </w:rPr>
      </w:pPr>
      <w:r>
        <w:rPr>
          <w:rFonts w:ascii="Times New Roman" w:hAnsi="Times New Roman" w:cs="Times New Roman"/>
          <w:b/>
          <w:color w:val="1D1B11" w:themeColor="background2" w:themeShade="1A"/>
          <w:sz w:val="32"/>
          <w:szCs w:val="32"/>
          <w:lang w:val="kk-KZ"/>
        </w:rPr>
        <w:t>2021-2022 оқу жылына арналған педагог</w:t>
      </w:r>
      <w:r w:rsidRPr="008A063B">
        <w:rPr>
          <w:rFonts w:ascii="Times New Roman" w:hAnsi="Times New Roman" w:cs="Times New Roman"/>
          <w:b/>
          <w:color w:val="1D1B11" w:themeColor="background2" w:themeShade="1A"/>
          <w:sz w:val="32"/>
          <w:szCs w:val="32"/>
          <w:lang w:val="kk-KZ"/>
        </w:rPr>
        <w:t>-логопедтің жылдық</w:t>
      </w:r>
      <w:r>
        <w:rPr>
          <w:rFonts w:ascii="Times New Roman" w:hAnsi="Times New Roman" w:cs="Times New Roman"/>
          <w:b/>
          <w:color w:val="1D1B11" w:themeColor="background2" w:themeShade="1A"/>
          <w:sz w:val="32"/>
          <w:szCs w:val="32"/>
          <w:lang w:val="kk-KZ"/>
        </w:rPr>
        <w:t xml:space="preserve"> жұмыс жоспары</w:t>
      </w:r>
    </w:p>
    <w:p w:rsidR="002A553A" w:rsidRPr="008A063B" w:rsidRDefault="002A553A" w:rsidP="002A553A">
      <w:pPr>
        <w:spacing w:after="0"/>
        <w:jc w:val="center"/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  <w:lang w:val="kk-KZ"/>
        </w:rPr>
      </w:pPr>
      <w:r w:rsidRPr="008A063B"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  <w:lang w:val="kk-KZ"/>
        </w:rPr>
        <w:t>Түсінік хат</w:t>
      </w:r>
    </w:p>
    <w:p w:rsidR="002A553A" w:rsidRPr="008A063B" w:rsidRDefault="002A553A" w:rsidP="002A553A">
      <w:pPr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  <w:lang w:val="kk-KZ"/>
        </w:rPr>
      </w:pPr>
      <w:r w:rsidRPr="008A063B">
        <w:rPr>
          <w:rFonts w:ascii="Times New Roman" w:hAnsi="Times New Roman" w:cs="Times New Roman"/>
          <w:color w:val="1D1B11" w:themeColor="background2" w:themeShade="1A"/>
          <w:sz w:val="28"/>
          <w:szCs w:val="28"/>
          <w:lang w:val="kk-KZ"/>
        </w:rPr>
        <w:t xml:space="preserve">      Жалпы білім беру мекемелеріндегі оқушылармен к</w:t>
      </w:r>
      <w:r w:rsidRPr="008A063B"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  <w:lang w:val="kk-KZ"/>
        </w:rPr>
        <w:t>оррекциялық құрылым аспектісі әр түрл</w:t>
      </w:r>
      <w:r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  <w:lang w:val="kk-KZ"/>
        </w:rPr>
        <w:t>і сөйлеу бұзылыстары бар оқушылар</w:t>
      </w:r>
      <w:r w:rsidRPr="008A063B"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  <w:lang w:val="kk-KZ"/>
        </w:rPr>
        <w:t>мен жұмыс жасау  білім беру, тәрбиелеу жүйесінің құрамдас бөлігі болып табылады. Логопедиялық, коррекциялық-педагогикалық әсер ету</w:t>
      </w:r>
      <w:r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  <w:lang w:val="kk-KZ"/>
        </w:rPr>
        <w:t xml:space="preserve">лер оқушыдағы сөйлеу бұзылыстарын жою, </w:t>
      </w:r>
      <w:r w:rsidRPr="008A063B"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  <w:lang w:val="kk-KZ"/>
        </w:rPr>
        <w:t>мектепте оқу процесінде қиындық тудырмауға болысады. Мақсатқа жету жеке және фронтальды сабақтарда логопедтің түзету  жұмысымен  жүзеге асырылатын, сонымен қатар сынып жетекшісімен, ата-анасымен бір қалыпты сөйлеу тәртібін құру негізінде шешілетін білім беру, тәрбиелік, түзету мен дамыту әдістерін кеңінен қолданумен қамтамасыз етіледі.</w:t>
      </w:r>
      <w:r w:rsidRPr="008A063B"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  <w:lang w:val="kk-KZ"/>
        </w:rPr>
        <w:t xml:space="preserve"> </w:t>
      </w:r>
    </w:p>
    <w:p w:rsidR="002A553A" w:rsidRPr="008A063B" w:rsidRDefault="002A553A" w:rsidP="002A553A">
      <w:pPr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  <w:lang w:val="kk-KZ"/>
        </w:rPr>
      </w:pPr>
      <w:r w:rsidRPr="008A063B"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  <w:lang w:val="kk-KZ"/>
        </w:rPr>
        <w:t xml:space="preserve">Мақсаты:  </w:t>
      </w:r>
      <w:r w:rsidRPr="008A063B">
        <w:rPr>
          <w:rFonts w:ascii="Times New Roman" w:hAnsi="Times New Roman" w:cs="Times New Roman"/>
          <w:color w:val="1D1B11" w:themeColor="background2" w:themeShade="1A"/>
          <w:sz w:val="28"/>
          <w:szCs w:val="28"/>
          <w:lang w:val="kk-KZ"/>
        </w:rPr>
        <w:t>Сөй</w:t>
      </w:r>
      <w:r>
        <w:rPr>
          <w:rFonts w:ascii="Times New Roman" w:hAnsi="Times New Roman" w:cs="Times New Roman"/>
          <w:color w:val="1D1B11" w:themeColor="background2" w:themeShade="1A"/>
          <w:sz w:val="28"/>
          <w:szCs w:val="28"/>
          <w:lang w:val="kk-KZ"/>
        </w:rPr>
        <w:t>леу тілінде бұзылыстары бар оқушы</w:t>
      </w:r>
      <w:r w:rsidRPr="008A063B">
        <w:rPr>
          <w:rFonts w:ascii="Times New Roman" w:hAnsi="Times New Roman" w:cs="Times New Roman"/>
          <w:color w:val="1D1B11" w:themeColor="background2" w:themeShade="1A"/>
          <w:sz w:val="28"/>
          <w:szCs w:val="28"/>
          <w:lang w:val="kk-KZ"/>
        </w:rPr>
        <w:t>ларға логопедиялық көмек көрсету жұмысын ұйымдастыру, сөйлеу тілі бұзылыстарының алдын алу және түзету жұмыстарын жүргізу.</w:t>
      </w:r>
    </w:p>
    <w:p w:rsidR="002A553A" w:rsidRPr="008A063B" w:rsidRDefault="002A553A" w:rsidP="002A553A">
      <w:pPr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  <w:lang w:val="kk-KZ"/>
        </w:rPr>
      </w:pPr>
      <w:r w:rsidRPr="008A063B"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  <w:lang w:val="kk-KZ"/>
        </w:rPr>
        <w:t>Міндеттері:</w:t>
      </w:r>
    </w:p>
    <w:p w:rsidR="002A553A" w:rsidRPr="008A063B" w:rsidRDefault="002A553A" w:rsidP="002A553A">
      <w:pPr>
        <w:pStyle w:val="a3"/>
        <w:numPr>
          <w:ilvl w:val="0"/>
          <w:numId w:val="1"/>
        </w:numPr>
        <w:rPr>
          <w:rFonts w:ascii="Times New Roman" w:hAnsi="Times New Roman" w:cs="Times New Roman"/>
          <w:color w:val="1D1B11" w:themeColor="background2" w:themeShade="1A"/>
          <w:sz w:val="28"/>
          <w:szCs w:val="28"/>
          <w:lang w:val="kk-KZ"/>
        </w:rPr>
      </w:pPr>
      <w:r w:rsidRPr="008A063B">
        <w:rPr>
          <w:rFonts w:ascii="Times New Roman" w:hAnsi="Times New Roman" w:cs="Times New Roman"/>
          <w:color w:val="1D1B11" w:themeColor="background2" w:themeShade="1A"/>
          <w:sz w:val="28"/>
          <w:szCs w:val="28"/>
          <w:lang w:val="kk-KZ"/>
        </w:rPr>
        <w:t>Ауызша және ж</w:t>
      </w:r>
      <w:r>
        <w:rPr>
          <w:rFonts w:ascii="Times New Roman" w:hAnsi="Times New Roman" w:cs="Times New Roman"/>
          <w:color w:val="1D1B11" w:themeColor="background2" w:themeShade="1A"/>
          <w:sz w:val="28"/>
          <w:szCs w:val="28"/>
          <w:lang w:val="kk-KZ"/>
        </w:rPr>
        <w:t>азбаша сөйлеу тілі бұзылған оқушы</w:t>
      </w:r>
      <w:r w:rsidRPr="008A063B">
        <w:rPr>
          <w:rFonts w:ascii="Times New Roman" w:hAnsi="Times New Roman" w:cs="Times New Roman"/>
          <w:color w:val="1D1B11" w:themeColor="background2" w:themeShade="1A"/>
          <w:sz w:val="28"/>
          <w:szCs w:val="28"/>
          <w:lang w:val="kk-KZ"/>
        </w:rPr>
        <w:t>ларға диагностика жүргізу.</w:t>
      </w:r>
    </w:p>
    <w:p w:rsidR="002A553A" w:rsidRPr="008A063B" w:rsidRDefault="002A553A" w:rsidP="002A553A">
      <w:pPr>
        <w:pStyle w:val="a3"/>
        <w:numPr>
          <w:ilvl w:val="0"/>
          <w:numId w:val="1"/>
        </w:numPr>
        <w:rPr>
          <w:rFonts w:ascii="Times New Roman" w:hAnsi="Times New Roman" w:cs="Times New Roman"/>
          <w:color w:val="1D1B11" w:themeColor="background2" w:themeShade="1A"/>
          <w:sz w:val="28"/>
          <w:szCs w:val="28"/>
          <w:lang w:val="kk-KZ"/>
        </w:rPr>
      </w:pPr>
      <w:r>
        <w:rPr>
          <w:rFonts w:ascii="Times New Roman" w:hAnsi="Times New Roman" w:cs="Times New Roman"/>
          <w:color w:val="1D1B11" w:themeColor="background2" w:themeShade="1A"/>
          <w:sz w:val="28"/>
          <w:szCs w:val="28"/>
          <w:lang w:val="kk-KZ"/>
        </w:rPr>
        <w:t>Сөйлеу тілі бұзылған оқушы</w:t>
      </w:r>
      <w:r w:rsidRPr="008A063B">
        <w:rPr>
          <w:rFonts w:ascii="Times New Roman" w:hAnsi="Times New Roman" w:cs="Times New Roman"/>
          <w:color w:val="1D1B11" w:themeColor="background2" w:themeShade="1A"/>
          <w:sz w:val="28"/>
          <w:szCs w:val="28"/>
          <w:lang w:val="kk-KZ"/>
        </w:rPr>
        <w:t>лармен түзету жұмыстарын жүргізе отырып әлеуметтік ортаға бейімдеу.</w:t>
      </w:r>
    </w:p>
    <w:p w:rsidR="002A553A" w:rsidRDefault="002A553A" w:rsidP="002A553A">
      <w:pPr>
        <w:pStyle w:val="a3"/>
        <w:numPr>
          <w:ilvl w:val="0"/>
          <w:numId w:val="1"/>
        </w:numPr>
        <w:rPr>
          <w:rFonts w:ascii="Times New Roman" w:hAnsi="Times New Roman" w:cs="Times New Roman"/>
          <w:color w:val="1D1B11" w:themeColor="background2" w:themeShade="1A"/>
          <w:sz w:val="28"/>
          <w:szCs w:val="28"/>
          <w:lang w:val="kk-KZ"/>
        </w:rPr>
      </w:pPr>
      <w:r w:rsidRPr="008A063B">
        <w:rPr>
          <w:rFonts w:ascii="Times New Roman" w:hAnsi="Times New Roman" w:cs="Times New Roman"/>
          <w:color w:val="1D1B11" w:themeColor="background2" w:themeShade="1A"/>
          <w:sz w:val="28"/>
          <w:szCs w:val="28"/>
          <w:lang w:val="kk-KZ"/>
        </w:rPr>
        <w:t xml:space="preserve">Сөйлеу тілі бұзылыстарының алдын ала отырып, түзете-дамыту арқылы білім беру. </w:t>
      </w:r>
    </w:p>
    <w:p w:rsidR="002A553A" w:rsidRDefault="002A553A" w:rsidP="002A553A">
      <w:pPr>
        <w:rPr>
          <w:rFonts w:ascii="Times New Roman" w:hAnsi="Times New Roman" w:cs="Times New Roman"/>
          <w:color w:val="1D1B11" w:themeColor="background2" w:themeShade="1A"/>
          <w:sz w:val="28"/>
          <w:szCs w:val="28"/>
          <w:lang w:val="kk-KZ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817"/>
        <w:gridCol w:w="3686"/>
        <w:gridCol w:w="3827"/>
        <w:gridCol w:w="3685"/>
        <w:gridCol w:w="3226"/>
      </w:tblGrid>
      <w:tr w:rsidR="002A553A" w:rsidTr="008205CB">
        <w:tc>
          <w:tcPr>
            <w:tcW w:w="817" w:type="dxa"/>
          </w:tcPr>
          <w:p w:rsidR="002A553A" w:rsidRPr="008A063B" w:rsidRDefault="002A553A" w:rsidP="008205C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  <w:r w:rsidRPr="008A063B"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  <w:t>№</w:t>
            </w:r>
          </w:p>
        </w:tc>
        <w:tc>
          <w:tcPr>
            <w:tcW w:w="3686" w:type="dxa"/>
          </w:tcPr>
          <w:p w:rsidR="002A553A" w:rsidRPr="008A063B" w:rsidRDefault="002A553A" w:rsidP="008205C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  <w:r w:rsidRPr="008A063B"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  <w:t>Жұмыс бағыты</w:t>
            </w:r>
          </w:p>
        </w:tc>
        <w:tc>
          <w:tcPr>
            <w:tcW w:w="3827" w:type="dxa"/>
          </w:tcPr>
          <w:p w:rsidR="002A553A" w:rsidRPr="008A063B" w:rsidRDefault="002A553A" w:rsidP="008205C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  <w:r w:rsidRPr="008A063B"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  <w:t>Жұмыс түрі</w:t>
            </w:r>
          </w:p>
        </w:tc>
        <w:tc>
          <w:tcPr>
            <w:tcW w:w="3685" w:type="dxa"/>
          </w:tcPr>
          <w:p w:rsidR="002A553A" w:rsidRPr="008A063B" w:rsidRDefault="002A553A" w:rsidP="008205C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  <w:r w:rsidRPr="008A063B"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  <w:t>Кіммен жүргізіледі</w:t>
            </w:r>
          </w:p>
        </w:tc>
        <w:tc>
          <w:tcPr>
            <w:tcW w:w="3226" w:type="dxa"/>
          </w:tcPr>
          <w:p w:rsidR="002A553A" w:rsidRDefault="002A553A" w:rsidP="008205C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  <w:r w:rsidRPr="008A063B"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  <w:t>Мерзімі</w:t>
            </w:r>
          </w:p>
          <w:p w:rsidR="002A553A" w:rsidRPr="008A063B" w:rsidRDefault="002A553A" w:rsidP="008205C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</w:p>
        </w:tc>
      </w:tr>
      <w:tr w:rsidR="002A553A" w:rsidTr="008205CB">
        <w:tc>
          <w:tcPr>
            <w:tcW w:w="817" w:type="dxa"/>
            <w:vMerge w:val="restart"/>
          </w:tcPr>
          <w:p w:rsidR="002A553A" w:rsidRDefault="002A553A" w:rsidP="008205CB">
            <w:pPr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</w:p>
          <w:p w:rsidR="002A553A" w:rsidRDefault="002A553A" w:rsidP="008205CB">
            <w:pPr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</w:p>
          <w:p w:rsidR="002A553A" w:rsidRDefault="002A553A" w:rsidP="008205CB">
            <w:pPr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</w:p>
          <w:p w:rsidR="002A553A" w:rsidRDefault="002A553A" w:rsidP="008205CB">
            <w:pPr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</w:p>
          <w:p w:rsidR="002A553A" w:rsidRDefault="002A553A" w:rsidP="008205CB">
            <w:pPr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</w:p>
          <w:p w:rsidR="002A553A" w:rsidRDefault="002A553A" w:rsidP="008205CB">
            <w:pPr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</w:p>
          <w:p w:rsidR="002A553A" w:rsidRDefault="002A553A" w:rsidP="008205CB">
            <w:pPr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</w:p>
          <w:p w:rsidR="002A553A" w:rsidRDefault="002A553A" w:rsidP="008205CB">
            <w:pPr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</w:p>
          <w:p w:rsidR="002A553A" w:rsidRDefault="002A553A" w:rsidP="008205CB">
            <w:pPr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</w:p>
          <w:p w:rsidR="002A553A" w:rsidRDefault="002A553A" w:rsidP="008205CB">
            <w:pPr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  <w:t>1</w:t>
            </w:r>
          </w:p>
        </w:tc>
        <w:tc>
          <w:tcPr>
            <w:tcW w:w="3686" w:type="dxa"/>
            <w:vMerge w:val="restart"/>
          </w:tcPr>
          <w:p w:rsidR="002A553A" w:rsidRDefault="002A553A" w:rsidP="008205C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</w:p>
          <w:p w:rsidR="002A553A" w:rsidRDefault="002A553A" w:rsidP="008205C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</w:p>
          <w:p w:rsidR="002A553A" w:rsidRDefault="002A553A" w:rsidP="008205C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</w:p>
          <w:p w:rsidR="002A553A" w:rsidRDefault="002A553A" w:rsidP="008205C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</w:p>
          <w:p w:rsidR="002A553A" w:rsidRDefault="002A553A" w:rsidP="008205C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</w:p>
          <w:p w:rsidR="002A553A" w:rsidRDefault="002A553A" w:rsidP="008205C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</w:p>
          <w:p w:rsidR="002A553A" w:rsidRDefault="002A553A" w:rsidP="008205C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</w:p>
          <w:p w:rsidR="002A553A" w:rsidRDefault="002A553A" w:rsidP="008205C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</w:p>
          <w:p w:rsidR="002A553A" w:rsidRDefault="002A553A" w:rsidP="008205C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</w:p>
          <w:p w:rsidR="002A553A" w:rsidRPr="008A063B" w:rsidRDefault="002A553A" w:rsidP="008205C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  <w:r w:rsidRPr="008A063B"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  <w:t>Әдістемелік-ұйымдастырушылық</w:t>
            </w:r>
          </w:p>
          <w:p w:rsidR="002A553A" w:rsidRDefault="002A553A" w:rsidP="008205CB">
            <w:pPr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</w:p>
        </w:tc>
        <w:tc>
          <w:tcPr>
            <w:tcW w:w="3827" w:type="dxa"/>
          </w:tcPr>
          <w:p w:rsidR="002A553A" w:rsidRDefault="002A553A" w:rsidP="008205C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  <w:r w:rsidRPr="008A063B"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  <w:lastRenderedPageBreak/>
              <w:t xml:space="preserve">Оқушыларды жалпы бақылау, </w:t>
            </w:r>
            <w:r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  <w:t>педагог-</w:t>
            </w:r>
            <w:r w:rsidRPr="008A063B"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  <w:t>л</w:t>
            </w:r>
            <w:r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  <w:t xml:space="preserve">огопедтің көмегін қажет ететін </w:t>
            </w:r>
            <w:r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  <w:lastRenderedPageBreak/>
              <w:t>оқушы</w:t>
            </w:r>
            <w:r w:rsidRPr="008A063B"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  <w:t>лар санын анықтау.</w:t>
            </w:r>
          </w:p>
          <w:p w:rsidR="002A553A" w:rsidRPr="008A063B" w:rsidRDefault="002A553A" w:rsidP="008205C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</w:p>
        </w:tc>
        <w:tc>
          <w:tcPr>
            <w:tcW w:w="3685" w:type="dxa"/>
          </w:tcPr>
          <w:p w:rsidR="002A553A" w:rsidRDefault="002A553A" w:rsidP="008205C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  <w:lastRenderedPageBreak/>
              <w:t>Логопед  оқушы</w:t>
            </w:r>
            <w:r w:rsidRPr="008A063B"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  <w:t>лармен</w:t>
            </w:r>
          </w:p>
          <w:p w:rsidR="002A553A" w:rsidRPr="008A063B" w:rsidRDefault="002A553A" w:rsidP="008205C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</w:p>
        </w:tc>
        <w:tc>
          <w:tcPr>
            <w:tcW w:w="3226" w:type="dxa"/>
          </w:tcPr>
          <w:p w:rsidR="002A553A" w:rsidRPr="008A063B" w:rsidRDefault="002A553A" w:rsidP="008205C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  <w:t>қыркүйек</w:t>
            </w:r>
          </w:p>
        </w:tc>
      </w:tr>
      <w:tr w:rsidR="002A553A" w:rsidTr="008205CB">
        <w:tc>
          <w:tcPr>
            <w:tcW w:w="817" w:type="dxa"/>
            <w:vMerge/>
          </w:tcPr>
          <w:p w:rsidR="002A553A" w:rsidRDefault="002A553A" w:rsidP="008205CB">
            <w:pPr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</w:p>
        </w:tc>
        <w:tc>
          <w:tcPr>
            <w:tcW w:w="3686" w:type="dxa"/>
            <w:vMerge/>
          </w:tcPr>
          <w:p w:rsidR="002A553A" w:rsidRDefault="002A553A" w:rsidP="008205CB">
            <w:pPr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</w:p>
        </w:tc>
        <w:tc>
          <w:tcPr>
            <w:tcW w:w="3827" w:type="dxa"/>
          </w:tcPr>
          <w:p w:rsidR="002A553A" w:rsidRDefault="002A553A" w:rsidP="008205C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  <w:r w:rsidRPr="008A063B"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  <w:t>Әр</w:t>
            </w:r>
            <w:r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  <w:t xml:space="preserve"> оқушы</w:t>
            </w:r>
            <w:r w:rsidRPr="008A063B"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  <w:t>ға жеке сөйлеу картасын,</w:t>
            </w:r>
            <w:r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  <w:t>жеке дамыту бағдарламасын, жеке және топтық күнтізбелік-тақырыптық жоспар құру.</w:t>
            </w:r>
          </w:p>
          <w:p w:rsidR="002A553A" w:rsidRPr="008A063B" w:rsidRDefault="002A553A" w:rsidP="008205C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</w:p>
        </w:tc>
        <w:tc>
          <w:tcPr>
            <w:tcW w:w="3685" w:type="dxa"/>
          </w:tcPr>
          <w:p w:rsidR="002A553A" w:rsidRPr="00E70B6B" w:rsidRDefault="002A553A" w:rsidP="008205C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</w:p>
        </w:tc>
        <w:tc>
          <w:tcPr>
            <w:tcW w:w="3226" w:type="dxa"/>
          </w:tcPr>
          <w:p w:rsidR="002A553A" w:rsidRPr="008A063B" w:rsidRDefault="002A553A" w:rsidP="008205C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  <w:t>қыркүйек</w:t>
            </w:r>
          </w:p>
        </w:tc>
      </w:tr>
      <w:tr w:rsidR="002A553A" w:rsidTr="008205CB">
        <w:tc>
          <w:tcPr>
            <w:tcW w:w="817" w:type="dxa"/>
            <w:vMerge/>
          </w:tcPr>
          <w:p w:rsidR="002A553A" w:rsidRDefault="002A553A" w:rsidP="008205CB">
            <w:pPr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</w:p>
        </w:tc>
        <w:tc>
          <w:tcPr>
            <w:tcW w:w="3686" w:type="dxa"/>
            <w:vMerge/>
          </w:tcPr>
          <w:p w:rsidR="002A553A" w:rsidRDefault="002A553A" w:rsidP="008205CB">
            <w:pPr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</w:p>
        </w:tc>
        <w:tc>
          <w:tcPr>
            <w:tcW w:w="3827" w:type="dxa"/>
          </w:tcPr>
          <w:p w:rsidR="002A553A" w:rsidRPr="008A063B" w:rsidRDefault="002A553A" w:rsidP="008205C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  <w:t>Тіркеуге алынған оқушы</w:t>
            </w:r>
            <w:r w:rsidRPr="008A063B"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  <w:t xml:space="preserve">лардың  </w:t>
            </w:r>
            <w:r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  <w:t>сөйлеу тілінің дамуын қадағалау.</w:t>
            </w:r>
          </w:p>
          <w:p w:rsidR="002A553A" w:rsidRPr="008A063B" w:rsidRDefault="002A553A" w:rsidP="008205CB">
            <w:pPr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</w:p>
        </w:tc>
        <w:tc>
          <w:tcPr>
            <w:tcW w:w="3685" w:type="dxa"/>
          </w:tcPr>
          <w:p w:rsidR="002A553A" w:rsidRPr="008A063B" w:rsidRDefault="002A553A" w:rsidP="008205C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  <w:t>Логопе</w:t>
            </w:r>
            <w:r w:rsidRPr="008A063B"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  <w:t>д</w:t>
            </w:r>
          </w:p>
          <w:p w:rsidR="002A553A" w:rsidRDefault="002A553A" w:rsidP="008205C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  <w:t>оқушы</w:t>
            </w:r>
            <w:r w:rsidRPr="008A063B"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  <w:t>лармен</w:t>
            </w:r>
          </w:p>
          <w:p w:rsidR="002A553A" w:rsidRPr="00E70B6B" w:rsidRDefault="002A553A" w:rsidP="008205C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</w:p>
        </w:tc>
        <w:tc>
          <w:tcPr>
            <w:tcW w:w="3226" w:type="dxa"/>
          </w:tcPr>
          <w:p w:rsidR="002A553A" w:rsidRPr="008A063B" w:rsidRDefault="002A553A" w:rsidP="008205C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  <w:r w:rsidRPr="008A063B"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  <w:t>Жыл бойы</w:t>
            </w:r>
          </w:p>
        </w:tc>
      </w:tr>
      <w:tr w:rsidR="002A553A" w:rsidTr="008205CB">
        <w:trPr>
          <w:gridAfter w:val="3"/>
          <w:wAfter w:w="10738" w:type="dxa"/>
          <w:trHeight w:val="322"/>
        </w:trPr>
        <w:tc>
          <w:tcPr>
            <w:tcW w:w="817" w:type="dxa"/>
            <w:vMerge/>
          </w:tcPr>
          <w:p w:rsidR="002A553A" w:rsidRDefault="002A553A" w:rsidP="008205CB">
            <w:pPr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</w:p>
        </w:tc>
        <w:tc>
          <w:tcPr>
            <w:tcW w:w="3686" w:type="dxa"/>
            <w:vMerge/>
          </w:tcPr>
          <w:p w:rsidR="002A553A" w:rsidRDefault="002A553A" w:rsidP="008205CB">
            <w:pPr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</w:p>
        </w:tc>
      </w:tr>
      <w:tr w:rsidR="002A553A" w:rsidTr="008205CB">
        <w:trPr>
          <w:gridAfter w:val="3"/>
          <w:wAfter w:w="10738" w:type="dxa"/>
          <w:trHeight w:val="322"/>
        </w:trPr>
        <w:tc>
          <w:tcPr>
            <w:tcW w:w="817" w:type="dxa"/>
            <w:vMerge/>
          </w:tcPr>
          <w:p w:rsidR="002A553A" w:rsidRDefault="002A553A" w:rsidP="008205CB">
            <w:pPr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</w:p>
        </w:tc>
        <w:tc>
          <w:tcPr>
            <w:tcW w:w="3686" w:type="dxa"/>
            <w:vMerge/>
          </w:tcPr>
          <w:p w:rsidR="002A553A" w:rsidRDefault="002A553A" w:rsidP="008205CB">
            <w:pPr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</w:p>
        </w:tc>
      </w:tr>
      <w:tr w:rsidR="002A553A" w:rsidTr="008205CB">
        <w:tc>
          <w:tcPr>
            <w:tcW w:w="817" w:type="dxa"/>
            <w:vMerge/>
          </w:tcPr>
          <w:p w:rsidR="002A553A" w:rsidRDefault="002A553A" w:rsidP="008205CB">
            <w:pPr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</w:p>
        </w:tc>
        <w:tc>
          <w:tcPr>
            <w:tcW w:w="3686" w:type="dxa"/>
            <w:vMerge/>
          </w:tcPr>
          <w:p w:rsidR="002A553A" w:rsidRDefault="002A553A" w:rsidP="008205CB">
            <w:pPr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</w:p>
        </w:tc>
        <w:tc>
          <w:tcPr>
            <w:tcW w:w="3827" w:type="dxa"/>
          </w:tcPr>
          <w:p w:rsidR="002A553A" w:rsidRDefault="002A553A" w:rsidP="008205C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  <w:t>Оқушы</w:t>
            </w:r>
            <w:r w:rsidRPr="008A063B"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  <w:t>ға</w:t>
            </w:r>
            <w:r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  <w:t xml:space="preserve"> тіл бұзылысын </w:t>
            </w:r>
            <w:r w:rsidRPr="008A063B"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  <w:t xml:space="preserve"> түзеу үшін қажетті білім алуын қадағалау.</w:t>
            </w:r>
          </w:p>
          <w:p w:rsidR="002A553A" w:rsidRPr="008A063B" w:rsidRDefault="002A553A" w:rsidP="008205C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</w:p>
        </w:tc>
        <w:tc>
          <w:tcPr>
            <w:tcW w:w="3685" w:type="dxa"/>
          </w:tcPr>
          <w:p w:rsidR="002A553A" w:rsidRPr="008A063B" w:rsidRDefault="002A553A" w:rsidP="008205C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  <w:t>Логопе</w:t>
            </w:r>
            <w:r w:rsidRPr="008A063B"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  <w:t>д</w:t>
            </w:r>
          </w:p>
          <w:p w:rsidR="002A553A" w:rsidRDefault="002A553A" w:rsidP="008205C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  <w:t>оқушы</w:t>
            </w:r>
            <w:r w:rsidRPr="008A063B"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  <w:t>лармен</w:t>
            </w:r>
          </w:p>
          <w:p w:rsidR="002A553A" w:rsidRPr="008A063B" w:rsidRDefault="002A553A" w:rsidP="008205C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</w:p>
        </w:tc>
        <w:tc>
          <w:tcPr>
            <w:tcW w:w="3226" w:type="dxa"/>
          </w:tcPr>
          <w:p w:rsidR="002A553A" w:rsidRPr="008A063B" w:rsidRDefault="002A553A" w:rsidP="008205C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  <w:r w:rsidRPr="008A063B"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  <w:t>Жыл бойы</w:t>
            </w:r>
          </w:p>
        </w:tc>
      </w:tr>
      <w:tr w:rsidR="002A553A" w:rsidTr="008205CB">
        <w:tc>
          <w:tcPr>
            <w:tcW w:w="817" w:type="dxa"/>
            <w:vMerge/>
          </w:tcPr>
          <w:p w:rsidR="002A553A" w:rsidRDefault="002A553A" w:rsidP="008205CB">
            <w:pPr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</w:p>
        </w:tc>
        <w:tc>
          <w:tcPr>
            <w:tcW w:w="3686" w:type="dxa"/>
            <w:vMerge/>
          </w:tcPr>
          <w:p w:rsidR="002A553A" w:rsidRDefault="002A553A" w:rsidP="008205CB">
            <w:pPr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</w:p>
        </w:tc>
        <w:tc>
          <w:tcPr>
            <w:tcW w:w="3827" w:type="dxa"/>
          </w:tcPr>
          <w:p w:rsidR="002A553A" w:rsidRDefault="002A553A" w:rsidP="008205C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  <w:r w:rsidRPr="008A063B"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  <w:t>Логопедиялық сабақтар барысында жаңа технологияларды қолдануды іске асыру.</w:t>
            </w:r>
          </w:p>
          <w:p w:rsidR="002A553A" w:rsidRPr="008A063B" w:rsidRDefault="002A553A" w:rsidP="008205C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</w:p>
        </w:tc>
        <w:tc>
          <w:tcPr>
            <w:tcW w:w="3685" w:type="dxa"/>
          </w:tcPr>
          <w:p w:rsidR="002A553A" w:rsidRPr="008A063B" w:rsidRDefault="002A553A" w:rsidP="008205C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</w:p>
          <w:p w:rsidR="002A553A" w:rsidRPr="008A063B" w:rsidRDefault="002A553A" w:rsidP="008205C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</w:p>
          <w:p w:rsidR="002A553A" w:rsidRPr="008A063B" w:rsidRDefault="002A553A" w:rsidP="008205C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</w:p>
        </w:tc>
        <w:tc>
          <w:tcPr>
            <w:tcW w:w="3226" w:type="dxa"/>
          </w:tcPr>
          <w:p w:rsidR="002A553A" w:rsidRPr="008A063B" w:rsidRDefault="002A553A" w:rsidP="008205C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  <w:r w:rsidRPr="008A063B"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  <w:t>Жыл бойы</w:t>
            </w:r>
          </w:p>
        </w:tc>
      </w:tr>
      <w:tr w:rsidR="002A553A" w:rsidTr="008205CB">
        <w:tc>
          <w:tcPr>
            <w:tcW w:w="817" w:type="dxa"/>
            <w:vMerge/>
          </w:tcPr>
          <w:p w:rsidR="002A553A" w:rsidRDefault="002A553A" w:rsidP="008205CB">
            <w:pPr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</w:p>
        </w:tc>
        <w:tc>
          <w:tcPr>
            <w:tcW w:w="3686" w:type="dxa"/>
            <w:vMerge/>
          </w:tcPr>
          <w:p w:rsidR="002A553A" w:rsidRDefault="002A553A" w:rsidP="008205CB">
            <w:pPr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</w:p>
        </w:tc>
        <w:tc>
          <w:tcPr>
            <w:tcW w:w="3827" w:type="dxa"/>
          </w:tcPr>
          <w:p w:rsidR="002A553A" w:rsidRPr="008A063B" w:rsidRDefault="002A553A" w:rsidP="008205C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  <w:r w:rsidRPr="008A063B"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  <w:t>Жылдық жұмыстың қорытындысын әзірлеу</w:t>
            </w:r>
            <w:r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  <w:t>.</w:t>
            </w:r>
          </w:p>
        </w:tc>
        <w:tc>
          <w:tcPr>
            <w:tcW w:w="3685" w:type="dxa"/>
          </w:tcPr>
          <w:p w:rsidR="002A553A" w:rsidRPr="008A063B" w:rsidRDefault="002A553A" w:rsidP="008205C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  <w:t>1-4</w:t>
            </w:r>
            <w:r w:rsidRPr="008A063B"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  <w:t xml:space="preserve"> сыныптармен</w:t>
            </w:r>
          </w:p>
          <w:p w:rsidR="002A553A" w:rsidRPr="008A063B" w:rsidRDefault="002A553A" w:rsidP="008205C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</w:p>
        </w:tc>
        <w:tc>
          <w:tcPr>
            <w:tcW w:w="3226" w:type="dxa"/>
          </w:tcPr>
          <w:p w:rsidR="002A553A" w:rsidRPr="008A063B" w:rsidRDefault="002A553A" w:rsidP="008205C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  <w:r w:rsidRPr="008A063B"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  <w:t>Мамыр</w:t>
            </w:r>
          </w:p>
        </w:tc>
      </w:tr>
      <w:tr w:rsidR="002A553A" w:rsidTr="008205CB">
        <w:tc>
          <w:tcPr>
            <w:tcW w:w="817" w:type="dxa"/>
          </w:tcPr>
          <w:p w:rsidR="002A553A" w:rsidRDefault="002A553A" w:rsidP="008205CB">
            <w:pPr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</w:p>
        </w:tc>
        <w:tc>
          <w:tcPr>
            <w:tcW w:w="3686" w:type="dxa"/>
          </w:tcPr>
          <w:p w:rsidR="002A553A" w:rsidRDefault="002A553A" w:rsidP="008205CB">
            <w:pPr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</w:p>
        </w:tc>
        <w:tc>
          <w:tcPr>
            <w:tcW w:w="3827" w:type="dxa"/>
          </w:tcPr>
          <w:p w:rsidR="002A553A" w:rsidRDefault="002A553A" w:rsidP="008205C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  <w:r w:rsidRPr="008A063B"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  <w:t>Іс-қағаздардың, сөйлеу карталарының уақтылы толтырылуын қадағалау</w:t>
            </w:r>
          </w:p>
          <w:p w:rsidR="002A553A" w:rsidRPr="008A063B" w:rsidRDefault="002A553A" w:rsidP="008205C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</w:p>
        </w:tc>
        <w:tc>
          <w:tcPr>
            <w:tcW w:w="3685" w:type="dxa"/>
          </w:tcPr>
          <w:p w:rsidR="002A553A" w:rsidRPr="008A063B" w:rsidRDefault="002A553A" w:rsidP="008205C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</w:p>
          <w:p w:rsidR="002A553A" w:rsidRPr="008A063B" w:rsidRDefault="002A553A" w:rsidP="008205C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</w:p>
          <w:p w:rsidR="002A553A" w:rsidRPr="008A063B" w:rsidRDefault="002A553A" w:rsidP="008205C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</w:p>
        </w:tc>
        <w:tc>
          <w:tcPr>
            <w:tcW w:w="3226" w:type="dxa"/>
          </w:tcPr>
          <w:p w:rsidR="002A553A" w:rsidRPr="008A063B" w:rsidRDefault="002A553A" w:rsidP="008205C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  <w:r w:rsidRPr="008A063B"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  <w:t>Жыл бойы</w:t>
            </w:r>
          </w:p>
        </w:tc>
      </w:tr>
      <w:tr w:rsidR="002A553A" w:rsidTr="008205CB">
        <w:tc>
          <w:tcPr>
            <w:tcW w:w="817" w:type="dxa"/>
            <w:vMerge w:val="restart"/>
          </w:tcPr>
          <w:p w:rsidR="002A553A" w:rsidRDefault="002A553A" w:rsidP="008205CB">
            <w:pPr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</w:p>
          <w:p w:rsidR="002A553A" w:rsidRDefault="002A553A" w:rsidP="008205CB">
            <w:pPr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</w:p>
          <w:p w:rsidR="002A553A" w:rsidRDefault="002A553A" w:rsidP="008205CB">
            <w:pPr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</w:p>
          <w:p w:rsidR="002A553A" w:rsidRDefault="002A553A" w:rsidP="008205CB">
            <w:pPr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</w:p>
          <w:p w:rsidR="002A553A" w:rsidRDefault="002A553A" w:rsidP="008205CB">
            <w:pPr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</w:p>
          <w:p w:rsidR="002A553A" w:rsidRDefault="002A553A" w:rsidP="008205CB">
            <w:pPr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</w:p>
          <w:p w:rsidR="002A553A" w:rsidRDefault="002A553A" w:rsidP="008205CB">
            <w:pPr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</w:p>
          <w:p w:rsidR="002A553A" w:rsidRDefault="002A553A" w:rsidP="008205CB">
            <w:pPr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</w:p>
          <w:p w:rsidR="002A553A" w:rsidRDefault="002A553A" w:rsidP="008205CB">
            <w:pPr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</w:p>
          <w:p w:rsidR="002A553A" w:rsidRDefault="002A553A" w:rsidP="008205CB">
            <w:pPr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</w:p>
          <w:p w:rsidR="002A553A" w:rsidRDefault="002A553A" w:rsidP="008205CB">
            <w:pPr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  <w:t>2</w:t>
            </w:r>
          </w:p>
        </w:tc>
        <w:tc>
          <w:tcPr>
            <w:tcW w:w="3686" w:type="dxa"/>
            <w:vMerge w:val="restart"/>
          </w:tcPr>
          <w:p w:rsidR="002A553A" w:rsidRDefault="002A553A" w:rsidP="008205C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</w:p>
          <w:p w:rsidR="002A553A" w:rsidRDefault="002A553A" w:rsidP="008205C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</w:p>
          <w:p w:rsidR="002A553A" w:rsidRDefault="002A553A" w:rsidP="008205C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</w:p>
          <w:p w:rsidR="002A553A" w:rsidRDefault="002A553A" w:rsidP="008205C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</w:p>
          <w:p w:rsidR="002A553A" w:rsidRDefault="002A553A" w:rsidP="008205C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</w:p>
          <w:p w:rsidR="002A553A" w:rsidRDefault="002A553A" w:rsidP="008205C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</w:p>
          <w:p w:rsidR="002A553A" w:rsidRDefault="002A553A" w:rsidP="008205C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</w:p>
          <w:p w:rsidR="002A553A" w:rsidRDefault="002A553A" w:rsidP="008205C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</w:p>
          <w:p w:rsidR="002A553A" w:rsidRDefault="002A553A" w:rsidP="008205C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</w:p>
          <w:p w:rsidR="002A553A" w:rsidRDefault="002A553A" w:rsidP="008205C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</w:p>
          <w:p w:rsidR="002A553A" w:rsidRPr="008A063B" w:rsidRDefault="002A553A" w:rsidP="008205C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  <w:r w:rsidRPr="008A063B"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  <w:t>Түзету бағыты</w:t>
            </w:r>
          </w:p>
          <w:p w:rsidR="002A553A" w:rsidRDefault="002A553A" w:rsidP="008205CB">
            <w:pPr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</w:p>
        </w:tc>
        <w:tc>
          <w:tcPr>
            <w:tcW w:w="3827" w:type="dxa"/>
          </w:tcPr>
          <w:p w:rsidR="002A553A" w:rsidRDefault="002A553A" w:rsidP="008205C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  <w:r w:rsidRPr="008A063B"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  <w:lastRenderedPageBreak/>
              <w:t>Түзету жұмысының бағытын қажеттілігіне қарай өзгерту.</w:t>
            </w:r>
          </w:p>
          <w:p w:rsidR="002A553A" w:rsidRPr="008A063B" w:rsidRDefault="002A553A" w:rsidP="008205C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</w:p>
        </w:tc>
        <w:tc>
          <w:tcPr>
            <w:tcW w:w="3685" w:type="dxa"/>
            <w:vAlign w:val="center"/>
          </w:tcPr>
          <w:p w:rsidR="002A553A" w:rsidRDefault="002A553A" w:rsidP="008205C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  <w:lastRenderedPageBreak/>
              <w:t>Логопед оқушы</w:t>
            </w:r>
            <w:r w:rsidRPr="008A063B"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  <w:t>лармен</w:t>
            </w:r>
          </w:p>
          <w:p w:rsidR="002A553A" w:rsidRPr="008A063B" w:rsidRDefault="002A553A" w:rsidP="008205C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</w:p>
        </w:tc>
        <w:tc>
          <w:tcPr>
            <w:tcW w:w="3226" w:type="dxa"/>
            <w:vAlign w:val="center"/>
          </w:tcPr>
          <w:p w:rsidR="002A553A" w:rsidRPr="008A063B" w:rsidRDefault="002A553A" w:rsidP="008205C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  <w:r w:rsidRPr="008A063B"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  <w:t>Қараша</w:t>
            </w:r>
          </w:p>
        </w:tc>
      </w:tr>
      <w:tr w:rsidR="002A553A" w:rsidTr="008205CB">
        <w:tc>
          <w:tcPr>
            <w:tcW w:w="817" w:type="dxa"/>
            <w:vMerge/>
          </w:tcPr>
          <w:p w:rsidR="002A553A" w:rsidRDefault="002A553A" w:rsidP="008205CB">
            <w:pPr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</w:p>
        </w:tc>
        <w:tc>
          <w:tcPr>
            <w:tcW w:w="3686" w:type="dxa"/>
            <w:vMerge/>
          </w:tcPr>
          <w:p w:rsidR="002A553A" w:rsidRDefault="002A553A" w:rsidP="008205CB">
            <w:pPr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</w:p>
        </w:tc>
        <w:tc>
          <w:tcPr>
            <w:tcW w:w="3827" w:type="dxa"/>
          </w:tcPr>
          <w:p w:rsidR="002A553A" w:rsidRDefault="002A553A" w:rsidP="008205C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  <w:t>ПМПК мамандарымен оқушы</w:t>
            </w:r>
            <w:r w:rsidRPr="008A063B"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  <w:t>ларға түзетушілік сабақтар беру  кезінде байланыста болу.</w:t>
            </w:r>
          </w:p>
          <w:p w:rsidR="002A553A" w:rsidRPr="008A063B" w:rsidRDefault="002A553A" w:rsidP="008205C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</w:p>
        </w:tc>
        <w:tc>
          <w:tcPr>
            <w:tcW w:w="3685" w:type="dxa"/>
            <w:vAlign w:val="center"/>
          </w:tcPr>
          <w:p w:rsidR="002A553A" w:rsidRPr="008A063B" w:rsidRDefault="002A553A" w:rsidP="008205C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  <w:r w:rsidRPr="008A063B"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  <w:t>Тәжірибе алмасу</w:t>
            </w:r>
          </w:p>
        </w:tc>
        <w:tc>
          <w:tcPr>
            <w:tcW w:w="3226" w:type="dxa"/>
            <w:vAlign w:val="center"/>
          </w:tcPr>
          <w:p w:rsidR="002A553A" w:rsidRPr="008A063B" w:rsidRDefault="002A553A" w:rsidP="008205C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  <w:r w:rsidRPr="008A063B"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  <w:t>Жыл бойы</w:t>
            </w:r>
          </w:p>
        </w:tc>
      </w:tr>
      <w:tr w:rsidR="002A553A" w:rsidTr="008205CB">
        <w:tc>
          <w:tcPr>
            <w:tcW w:w="817" w:type="dxa"/>
            <w:vMerge/>
          </w:tcPr>
          <w:p w:rsidR="002A553A" w:rsidRDefault="002A553A" w:rsidP="008205CB">
            <w:pPr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</w:p>
        </w:tc>
        <w:tc>
          <w:tcPr>
            <w:tcW w:w="3686" w:type="dxa"/>
            <w:vMerge/>
          </w:tcPr>
          <w:p w:rsidR="002A553A" w:rsidRDefault="002A553A" w:rsidP="008205CB">
            <w:pPr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</w:p>
        </w:tc>
        <w:tc>
          <w:tcPr>
            <w:tcW w:w="3827" w:type="dxa"/>
          </w:tcPr>
          <w:p w:rsidR="002A553A" w:rsidRDefault="002A553A" w:rsidP="008205C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  <w:r w:rsidRPr="008A063B"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  <w:t>Артикуляциялық гимнастикалар кешенін қолдану</w:t>
            </w:r>
          </w:p>
          <w:p w:rsidR="002A553A" w:rsidRPr="008A063B" w:rsidRDefault="002A553A" w:rsidP="008205C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</w:p>
        </w:tc>
        <w:tc>
          <w:tcPr>
            <w:tcW w:w="3685" w:type="dxa"/>
            <w:vAlign w:val="center"/>
          </w:tcPr>
          <w:p w:rsidR="002A553A" w:rsidRPr="008A063B" w:rsidRDefault="002A553A" w:rsidP="008205C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  <w:t>Логопед оқушы</w:t>
            </w:r>
            <w:r w:rsidRPr="008A063B"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  <w:t>лармен</w:t>
            </w:r>
          </w:p>
          <w:p w:rsidR="002A553A" w:rsidRPr="008A063B" w:rsidRDefault="002A553A" w:rsidP="008205C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</w:p>
        </w:tc>
        <w:tc>
          <w:tcPr>
            <w:tcW w:w="3226" w:type="dxa"/>
            <w:vAlign w:val="center"/>
          </w:tcPr>
          <w:p w:rsidR="002A553A" w:rsidRPr="008A063B" w:rsidRDefault="002A553A" w:rsidP="008205C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  <w:r w:rsidRPr="008A063B"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  <w:t>Жыл бойы</w:t>
            </w:r>
          </w:p>
        </w:tc>
      </w:tr>
      <w:tr w:rsidR="002A553A" w:rsidTr="008205CB">
        <w:tc>
          <w:tcPr>
            <w:tcW w:w="817" w:type="dxa"/>
            <w:vMerge/>
          </w:tcPr>
          <w:p w:rsidR="002A553A" w:rsidRDefault="002A553A" w:rsidP="008205CB">
            <w:pPr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</w:p>
        </w:tc>
        <w:tc>
          <w:tcPr>
            <w:tcW w:w="3686" w:type="dxa"/>
            <w:vMerge/>
          </w:tcPr>
          <w:p w:rsidR="002A553A" w:rsidRDefault="002A553A" w:rsidP="008205CB">
            <w:pPr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</w:p>
        </w:tc>
        <w:tc>
          <w:tcPr>
            <w:tcW w:w="3827" w:type="dxa"/>
          </w:tcPr>
          <w:p w:rsidR="002A553A" w:rsidRDefault="002A553A" w:rsidP="008205C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  <w:r w:rsidRPr="008A063B"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  <w:t>Логопедиялық ритмика арқылы сөйлеу тілін түзету</w:t>
            </w:r>
          </w:p>
          <w:p w:rsidR="002A553A" w:rsidRPr="008A063B" w:rsidRDefault="002A553A" w:rsidP="008205C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</w:p>
        </w:tc>
        <w:tc>
          <w:tcPr>
            <w:tcW w:w="3685" w:type="dxa"/>
            <w:vAlign w:val="center"/>
          </w:tcPr>
          <w:p w:rsidR="002A553A" w:rsidRPr="008A063B" w:rsidRDefault="002A553A" w:rsidP="008205C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</w:p>
        </w:tc>
        <w:tc>
          <w:tcPr>
            <w:tcW w:w="3226" w:type="dxa"/>
            <w:vAlign w:val="center"/>
          </w:tcPr>
          <w:p w:rsidR="002A553A" w:rsidRPr="008A063B" w:rsidRDefault="002A553A" w:rsidP="008205C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  <w:r w:rsidRPr="008A063B"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  <w:t>Қаңтар</w:t>
            </w:r>
          </w:p>
        </w:tc>
      </w:tr>
      <w:tr w:rsidR="002A553A" w:rsidTr="008205CB">
        <w:tc>
          <w:tcPr>
            <w:tcW w:w="817" w:type="dxa"/>
            <w:vMerge/>
          </w:tcPr>
          <w:p w:rsidR="002A553A" w:rsidRDefault="002A553A" w:rsidP="008205CB">
            <w:pPr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</w:p>
        </w:tc>
        <w:tc>
          <w:tcPr>
            <w:tcW w:w="3686" w:type="dxa"/>
            <w:vMerge/>
          </w:tcPr>
          <w:p w:rsidR="002A553A" w:rsidRDefault="002A553A" w:rsidP="008205CB">
            <w:pPr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</w:p>
        </w:tc>
        <w:tc>
          <w:tcPr>
            <w:tcW w:w="3827" w:type="dxa"/>
          </w:tcPr>
          <w:p w:rsidR="002A553A" w:rsidRDefault="002A553A" w:rsidP="008205C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  <w:t>Топпен</w:t>
            </w:r>
            <w:r w:rsidRPr="008A063B"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  <w:t xml:space="preserve"> жұмыс</w:t>
            </w:r>
            <w:r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  <w:t>ты ұйымдастыру</w:t>
            </w:r>
          </w:p>
          <w:p w:rsidR="002A553A" w:rsidRPr="008A063B" w:rsidRDefault="002A553A" w:rsidP="008205C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</w:p>
        </w:tc>
        <w:tc>
          <w:tcPr>
            <w:tcW w:w="3685" w:type="dxa"/>
          </w:tcPr>
          <w:p w:rsidR="002A553A" w:rsidRPr="008A063B" w:rsidRDefault="002A553A" w:rsidP="008205C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  <w:t>Логопед оқушы</w:t>
            </w:r>
            <w:r w:rsidRPr="008A063B"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  <w:t>лармен</w:t>
            </w:r>
          </w:p>
          <w:p w:rsidR="002A553A" w:rsidRPr="008A063B" w:rsidRDefault="002A553A" w:rsidP="008205C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</w:p>
        </w:tc>
        <w:tc>
          <w:tcPr>
            <w:tcW w:w="3226" w:type="dxa"/>
          </w:tcPr>
          <w:p w:rsidR="002A553A" w:rsidRPr="008A063B" w:rsidRDefault="002A553A" w:rsidP="008205C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  <w:r w:rsidRPr="008A063B"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  <w:t>Жыл бойы</w:t>
            </w:r>
          </w:p>
        </w:tc>
      </w:tr>
      <w:tr w:rsidR="002A553A" w:rsidTr="008205CB">
        <w:tc>
          <w:tcPr>
            <w:tcW w:w="817" w:type="dxa"/>
            <w:vMerge/>
          </w:tcPr>
          <w:p w:rsidR="002A553A" w:rsidRDefault="002A553A" w:rsidP="008205CB">
            <w:pPr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</w:p>
        </w:tc>
        <w:tc>
          <w:tcPr>
            <w:tcW w:w="3686" w:type="dxa"/>
            <w:vMerge/>
          </w:tcPr>
          <w:p w:rsidR="002A553A" w:rsidRDefault="002A553A" w:rsidP="008205CB">
            <w:pPr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</w:p>
        </w:tc>
        <w:tc>
          <w:tcPr>
            <w:tcW w:w="3827" w:type="dxa"/>
          </w:tcPr>
          <w:p w:rsidR="002A553A" w:rsidRPr="008E2C8D" w:rsidRDefault="002A553A" w:rsidP="008205C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8E2C8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Сөйлеу тіліндегі қалыптасқан дыбыстарды толық анықтап, дыбыстарды қою және бекіту жұмыстарын жүргізу</w:t>
            </w:r>
          </w:p>
          <w:p w:rsidR="002A553A" w:rsidRPr="008A063B" w:rsidRDefault="002A553A" w:rsidP="008205C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</w:p>
        </w:tc>
        <w:tc>
          <w:tcPr>
            <w:tcW w:w="3685" w:type="dxa"/>
          </w:tcPr>
          <w:p w:rsidR="002A553A" w:rsidRPr="008A063B" w:rsidRDefault="002A553A" w:rsidP="008205C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  <w:t>Логопед оқушы</w:t>
            </w:r>
            <w:r w:rsidRPr="008A063B"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  <w:t>лармен</w:t>
            </w:r>
          </w:p>
        </w:tc>
        <w:tc>
          <w:tcPr>
            <w:tcW w:w="3226" w:type="dxa"/>
          </w:tcPr>
          <w:p w:rsidR="002A553A" w:rsidRPr="008A063B" w:rsidRDefault="002A553A" w:rsidP="008205C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  <w:r w:rsidRPr="008A063B"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  <w:t>Жыл бойы</w:t>
            </w:r>
          </w:p>
        </w:tc>
      </w:tr>
      <w:tr w:rsidR="002A553A" w:rsidTr="008205CB">
        <w:tc>
          <w:tcPr>
            <w:tcW w:w="817" w:type="dxa"/>
            <w:vMerge/>
          </w:tcPr>
          <w:p w:rsidR="002A553A" w:rsidRDefault="002A553A" w:rsidP="008205CB">
            <w:pPr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</w:p>
        </w:tc>
        <w:tc>
          <w:tcPr>
            <w:tcW w:w="3686" w:type="dxa"/>
            <w:vMerge/>
          </w:tcPr>
          <w:p w:rsidR="002A553A" w:rsidRDefault="002A553A" w:rsidP="008205CB">
            <w:pPr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</w:p>
        </w:tc>
        <w:tc>
          <w:tcPr>
            <w:tcW w:w="3827" w:type="dxa"/>
          </w:tcPr>
          <w:p w:rsidR="002A553A" w:rsidRDefault="002A553A" w:rsidP="008205C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  <w:r w:rsidRPr="008A063B"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  <w:t>Логопедиялық қорытынды жасау</w:t>
            </w:r>
          </w:p>
          <w:p w:rsidR="002A553A" w:rsidRDefault="002A553A" w:rsidP="008205C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</w:p>
          <w:p w:rsidR="002A553A" w:rsidRPr="008A063B" w:rsidRDefault="002A553A" w:rsidP="008205C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</w:p>
        </w:tc>
        <w:tc>
          <w:tcPr>
            <w:tcW w:w="3685" w:type="dxa"/>
          </w:tcPr>
          <w:p w:rsidR="002A553A" w:rsidRPr="008A063B" w:rsidRDefault="002A553A" w:rsidP="008205C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  <w:t>Сөйлеу тілі бұзылған оқушы</w:t>
            </w:r>
            <w:r w:rsidRPr="008A063B"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  <w:t>лармен</w:t>
            </w:r>
          </w:p>
        </w:tc>
        <w:tc>
          <w:tcPr>
            <w:tcW w:w="3226" w:type="dxa"/>
          </w:tcPr>
          <w:p w:rsidR="002A553A" w:rsidRPr="008A063B" w:rsidRDefault="002A553A" w:rsidP="008205C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</w:p>
          <w:p w:rsidR="002A553A" w:rsidRPr="008A063B" w:rsidRDefault="002A553A" w:rsidP="008205C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  <w:r w:rsidRPr="008A063B"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  <w:t>Мамыр</w:t>
            </w:r>
          </w:p>
        </w:tc>
      </w:tr>
      <w:tr w:rsidR="002A553A" w:rsidTr="008205CB">
        <w:tc>
          <w:tcPr>
            <w:tcW w:w="817" w:type="dxa"/>
            <w:vMerge w:val="restart"/>
          </w:tcPr>
          <w:p w:rsidR="002A553A" w:rsidRDefault="002A553A" w:rsidP="008205CB">
            <w:pPr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</w:p>
          <w:p w:rsidR="002A553A" w:rsidRDefault="002A553A" w:rsidP="008205CB">
            <w:pPr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</w:p>
          <w:p w:rsidR="002A553A" w:rsidRDefault="002A553A" w:rsidP="008205CB">
            <w:pPr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  <w:t>3</w:t>
            </w:r>
          </w:p>
        </w:tc>
        <w:tc>
          <w:tcPr>
            <w:tcW w:w="3686" w:type="dxa"/>
            <w:vMerge w:val="restart"/>
          </w:tcPr>
          <w:p w:rsidR="002A553A" w:rsidRDefault="002A553A" w:rsidP="008205C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</w:p>
          <w:p w:rsidR="002A553A" w:rsidRDefault="002A553A" w:rsidP="008205C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</w:p>
          <w:p w:rsidR="002A553A" w:rsidRPr="008A063B" w:rsidRDefault="002A553A" w:rsidP="008205C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  <w:r w:rsidRPr="008A063B"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  <w:t>Мұғаліммен жұмыс</w:t>
            </w:r>
          </w:p>
          <w:p w:rsidR="002A553A" w:rsidRDefault="002A553A" w:rsidP="008205CB">
            <w:pPr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</w:p>
        </w:tc>
        <w:tc>
          <w:tcPr>
            <w:tcW w:w="3827" w:type="dxa"/>
          </w:tcPr>
          <w:p w:rsidR="002A553A" w:rsidRDefault="002A553A" w:rsidP="008205C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  <w:t>Сынып жетекшілерімен бірге оқушы</w:t>
            </w:r>
            <w:r w:rsidRPr="008A063B"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  <w:t>лардағы тіл бұзылыс түрлерін, жазу, оқу бұзылыстарын анықтау.</w:t>
            </w:r>
          </w:p>
          <w:p w:rsidR="002A553A" w:rsidRPr="008A063B" w:rsidRDefault="002A553A" w:rsidP="008205C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</w:p>
        </w:tc>
        <w:tc>
          <w:tcPr>
            <w:tcW w:w="3685" w:type="dxa"/>
          </w:tcPr>
          <w:p w:rsidR="002A553A" w:rsidRPr="008A063B" w:rsidRDefault="002A553A" w:rsidP="008205C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</w:p>
        </w:tc>
        <w:tc>
          <w:tcPr>
            <w:tcW w:w="3226" w:type="dxa"/>
          </w:tcPr>
          <w:p w:rsidR="002A553A" w:rsidRPr="008A063B" w:rsidRDefault="002A553A" w:rsidP="008205C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</w:p>
          <w:p w:rsidR="002A553A" w:rsidRPr="008A063B" w:rsidRDefault="002A553A" w:rsidP="008205C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  <w:r w:rsidRPr="008A063B"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  <w:t>Қазан</w:t>
            </w:r>
          </w:p>
        </w:tc>
      </w:tr>
      <w:tr w:rsidR="002A553A" w:rsidTr="008205CB">
        <w:tc>
          <w:tcPr>
            <w:tcW w:w="817" w:type="dxa"/>
            <w:vMerge/>
          </w:tcPr>
          <w:p w:rsidR="002A553A" w:rsidRDefault="002A553A" w:rsidP="008205CB">
            <w:pPr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</w:p>
        </w:tc>
        <w:tc>
          <w:tcPr>
            <w:tcW w:w="3686" w:type="dxa"/>
            <w:vMerge/>
          </w:tcPr>
          <w:p w:rsidR="002A553A" w:rsidRDefault="002A553A" w:rsidP="008205CB">
            <w:pPr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</w:p>
        </w:tc>
        <w:tc>
          <w:tcPr>
            <w:tcW w:w="3827" w:type="dxa"/>
          </w:tcPr>
          <w:p w:rsidR="002A553A" w:rsidRDefault="002A553A" w:rsidP="008205C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  <w:r w:rsidRPr="008A063B"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  <w:t xml:space="preserve">Логопедия сұрақтары </w:t>
            </w:r>
            <w:r w:rsidRPr="008A063B"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  <w:lastRenderedPageBreak/>
              <w:t>бойынша кеңес беру.</w:t>
            </w:r>
          </w:p>
          <w:p w:rsidR="002A553A" w:rsidRPr="008A063B" w:rsidRDefault="002A553A" w:rsidP="008205C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</w:p>
        </w:tc>
        <w:tc>
          <w:tcPr>
            <w:tcW w:w="3685" w:type="dxa"/>
          </w:tcPr>
          <w:p w:rsidR="002A553A" w:rsidRPr="008A063B" w:rsidRDefault="002A553A" w:rsidP="008205C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</w:p>
        </w:tc>
        <w:tc>
          <w:tcPr>
            <w:tcW w:w="3226" w:type="dxa"/>
          </w:tcPr>
          <w:p w:rsidR="002A553A" w:rsidRPr="008A063B" w:rsidRDefault="002A553A" w:rsidP="008205C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  <w:r w:rsidRPr="008A063B"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  <w:t>Жыл бойы</w:t>
            </w:r>
          </w:p>
        </w:tc>
      </w:tr>
      <w:tr w:rsidR="002A553A" w:rsidTr="008205CB">
        <w:tc>
          <w:tcPr>
            <w:tcW w:w="817" w:type="dxa"/>
            <w:vMerge w:val="restart"/>
          </w:tcPr>
          <w:p w:rsidR="002A553A" w:rsidRDefault="002A553A" w:rsidP="008205CB">
            <w:pPr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</w:p>
          <w:p w:rsidR="002A553A" w:rsidRDefault="002A553A" w:rsidP="008205CB">
            <w:pPr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</w:p>
          <w:p w:rsidR="002A553A" w:rsidRDefault="002A553A" w:rsidP="008205CB">
            <w:pPr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</w:p>
          <w:p w:rsidR="002A553A" w:rsidRDefault="002A553A" w:rsidP="008205CB">
            <w:pPr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</w:p>
          <w:p w:rsidR="002A553A" w:rsidRDefault="002A553A" w:rsidP="008205CB">
            <w:pPr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</w:p>
          <w:p w:rsidR="002A553A" w:rsidRDefault="002A553A" w:rsidP="008205CB">
            <w:pPr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</w:p>
          <w:p w:rsidR="002A553A" w:rsidRDefault="002A553A" w:rsidP="008205CB">
            <w:pPr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</w:p>
          <w:p w:rsidR="002A553A" w:rsidRDefault="002A553A" w:rsidP="008205CB">
            <w:pPr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</w:p>
          <w:p w:rsidR="002A553A" w:rsidRDefault="002A553A" w:rsidP="008205CB">
            <w:pPr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</w:p>
          <w:p w:rsidR="002A553A" w:rsidRDefault="002A553A" w:rsidP="008205CB">
            <w:pPr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  <w:t>4</w:t>
            </w:r>
          </w:p>
        </w:tc>
        <w:tc>
          <w:tcPr>
            <w:tcW w:w="3686" w:type="dxa"/>
            <w:vMerge w:val="restart"/>
          </w:tcPr>
          <w:p w:rsidR="002A553A" w:rsidRDefault="002A553A" w:rsidP="008205C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</w:p>
          <w:p w:rsidR="002A553A" w:rsidRDefault="002A553A" w:rsidP="008205C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</w:p>
          <w:p w:rsidR="002A553A" w:rsidRDefault="002A553A" w:rsidP="008205C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</w:p>
          <w:p w:rsidR="002A553A" w:rsidRDefault="002A553A" w:rsidP="008205C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</w:p>
          <w:p w:rsidR="002A553A" w:rsidRDefault="002A553A" w:rsidP="008205C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</w:p>
          <w:p w:rsidR="002A553A" w:rsidRDefault="002A553A" w:rsidP="008205C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</w:p>
          <w:p w:rsidR="002A553A" w:rsidRDefault="002A553A" w:rsidP="008205C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</w:p>
          <w:p w:rsidR="002A553A" w:rsidRDefault="002A553A" w:rsidP="008205C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</w:p>
          <w:p w:rsidR="002A553A" w:rsidRDefault="002A553A" w:rsidP="008205C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</w:p>
          <w:p w:rsidR="002A553A" w:rsidRPr="008A063B" w:rsidRDefault="002A553A" w:rsidP="008205C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  <w:r w:rsidRPr="008A063B"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  <w:t>Ата-анамен жұмыс</w:t>
            </w:r>
          </w:p>
          <w:p w:rsidR="002A553A" w:rsidRDefault="002A553A" w:rsidP="008205CB">
            <w:pPr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</w:p>
        </w:tc>
        <w:tc>
          <w:tcPr>
            <w:tcW w:w="3827" w:type="dxa"/>
          </w:tcPr>
          <w:p w:rsidR="002A553A" w:rsidRPr="008A063B" w:rsidRDefault="002A553A" w:rsidP="008205C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  <w:t>Оқушы</w:t>
            </w:r>
            <w:r w:rsidRPr="008A063B"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  <w:t>ға жүргізілетін түзету жұмысы жайлы ата-ананы хабардар ету.</w:t>
            </w:r>
          </w:p>
          <w:p w:rsidR="002A553A" w:rsidRDefault="002A553A" w:rsidP="008205CB">
            <w:pPr>
              <w:ind w:left="34" w:hanging="34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  <w:r w:rsidRPr="008A063B"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  <w:t>Ата-анаға отбасындағы түзету жұмыстарын үйрету.</w:t>
            </w:r>
          </w:p>
          <w:p w:rsidR="002A553A" w:rsidRPr="008A063B" w:rsidRDefault="002A553A" w:rsidP="008205CB">
            <w:pPr>
              <w:ind w:left="34" w:hanging="34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</w:p>
        </w:tc>
        <w:tc>
          <w:tcPr>
            <w:tcW w:w="3685" w:type="dxa"/>
          </w:tcPr>
          <w:p w:rsidR="002A553A" w:rsidRDefault="002A553A" w:rsidP="008205C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  <w:r w:rsidRPr="008A063B"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  <w:t>Ата-ана</w:t>
            </w:r>
            <w:r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  <w:t>лар</w:t>
            </w:r>
            <w:r w:rsidRPr="008A063B"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  <w:t>мен</w:t>
            </w:r>
          </w:p>
          <w:p w:rsidR="002A553A" w:rsidRPr="008A063B" w:rsidRDefault="002A553A" w:rsidP="008205C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</w:p>
        </w:tc>
        <w:tc>
          <w:tcPr>
            <w:tcW w:w="3226" w:type="dxa"/>
          </w:tcPr>
          <w:p w:rsidR="002A553A" w:rsidRPr="008A063B" w:rsidRDefault="002A553A" w:rsidP="008205C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</w:p>
          <w:p w:rsidR="002A553A" w:rsidRPr="008A063B" w:rsidRDefault="002A553A" w:rsidP="008205C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  <w:r w:rsidRPr="008A063B"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  <w:t>Қазан</w:t>
            </w:r>
          </w:p>
        </w:tc>
      </w:tr>
      <w:tr w:rsidR="002A553A" w:rsidTr="008205CB">
        <w:tc>
          <w:tcPr>
            <w:tcW w:w="817" w:type="dxa"/>
            <w:vMerge/>
          </w:tcPr>
          <w:p w:rsidR="002A553A" w:rsidRDefault="002A553A" w:rsidP="008205CB">
            <w:pPr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</w:p>
        </w:tc>
        <w:tc>
          <w:tcPr>
            <w:tcW w:w="3686" w:type="dxa"/>
            <w:vMerge/>
          </w:tcPr>
          <w:p w:rsidR="002A553A" w:rsidRDefault="002A553A" w:rsidP="008205CB">
            <w:pPr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</w:p>
        </w:tc>
        <w:tc>
          <w:tcPr>
            <w:tcW w:w="3827" w:type="dxa"/>
          </w:tcPr>
          <w:p w:rsidR="002A553A" w:rsidRDefault="002A553A" w:rsidP="008205C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  <w:t>Оқушы</w:t>
            </w:r>
            <w:r w:rsidRPr="008A063B"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  <w:t>ларды түзете – дамытушылық оқыту бойынша атқарылған жұмыстар жөнінде қысқаша шолу жасау.</w:t>
            </w:r>
          </w:p>
          <w:p w:rsidR="002A553A" w:rsidRPr="008A063B" w:rsidRDefault="002A553A" w:rsidP="008205C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</w:p>
        </w:tc>
        <w:tc>
          <w:tcPr>
            <w:tcW w:w="3685" w:type="dxa"/>
          </w:tcPr>
          <w:p w:rsidR="002A553A" w:rsidRPr="008A063B" w:rsidRDefault="002A553A" w:rsidP="008205C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</w:p>
        </w:tc>
        <w:tc>
          <w:tcPr>
            <w:tcW w:w="3226" w:type="dxa"/>
          </w:tcPr>
          <w:p w:rsidR="002A553A" w:rsidRPr="008A063B" w:rsidRDefault="002A553A" w:rsidP="008205C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</w:p>
          <w:p w:rsidR="002A553A" w:rsidRPr="008A063B" w:rsidRDefault="002A553A" w:rsidP="008205C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  <w:r w:rsidRPr="008A063B"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  <w:t>Жыл бойы</w:t>
            </w:r>
          </w:p>
        </w:tc>
      </w:tr>
      <w:tr w:rsidR="002A553A" w:rsidTr="008205CB">
        <w:tc>
          <w:tcPr>
            <w:tcW w:w="817" w:type="dxa"/>
            <w:vMerge/>
          </w:tcPr>
          <w:p w:rsidR="002A553A" w:rsidRDefault="002A553A" w:rsidP="008205CB">
            <w:pPr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</w:p>
        </w:tc>
        <w:tc>
          <w:tcPr>
            <w:tcW w:w="3686" w:type="dxa"/>
            <w:vMerge/>
          </w:tcPr>
          <w:p w:rsidR="002A553A" w:rsidRDefault="002A553A" w:rsidP="008205CB">
            <w:pPr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</w:p>
        </w:tc>
        <w:tc>
          <w:tcPr>
            <w:tcW w:w="3827" w:type="dxa"/>
          </w:tcPr>
          <w:p w:rsidR="002A553A" w:rsidRDefault="002A553A" w:rsidP="008205C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  <w:r w:rsidRPr="008A063B"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  <w:t>Ата-аналарды логопедиялық жұмыс нәтижелерімен таныстыру.</w:t>
            </w:r>
          </w:p>
          <w:p w:rsidR="002A553A" w:rsidRPr="008A063B" w:rsidRDefault="002A553A" w:rsidP="008205C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</w:p>
        </w:tc>
        <w:tc>
          <w:tcPr>
            <w:tcW w:w="3685" w:type="dxa"/>
          </w:tcPr>
          <w:p w:rsidR="002A553A" w:rsidRPr="008A063B" w:rsidRDefault="002A553A" w:rsidP="008205C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</w:p>
        </w:tc>
        <w:tc>
          <w:tcPr>
            <w:tcW w:w="3226" w:type="dxa"/>
          </w:tcPr>
          <w:p w:rsidR="002A553A" w:rsidRPr="008A063B" w:rsidRDefault="002A553A" w:rsidP="008205C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</w:p>
          <w:p w:rsidR="002A553A" w:rsidRPr="008A063B" w:rsidRDefault="002A553A" w:rsidP="008205C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  <w:r w:rsidRPr="008A063B"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  <w:t>Сәуір</w:t>
            </w:r>
          </w:p>
        </w:tc>
      </w:tr>
      <w:tr w:rsidR="002A553A" w:rsidTr="008205CB">
        <w:tc>
          <w:tcPr>
            <w:tcW w:w="817" w:type="dxa"/>
            <w:vMerge/>
          </w:tcPr>
          <w:p w:rsidR="002A553A" w:rsidRDefault="002A553A" w:rsidP="008205CB">
            <w:pPr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</w:p>
        </w:tc>
        <w:tc>
          <w:tcPr>
            <w:tcW w:w="3686" w:type="dxa"/>
            <w:vMerge/>
          </w:tcPr>
          <w:p w:rsidR="002A553A" w:rsidRDefault="002A553A" w:rsidP="008205CB">
            <w:pPr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</w:p>
        </w:tc>
        <w:tc>
          <w:tcPr>
            <w:tcW w:w="3827" w:type="dxa"/>
          </w:tcPr>
          <w:p w:rsidR="002A553A" w:rsidRDefault="002A553A" w:rsidP="008205C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  <w:r w:rsidRPr="008A063B"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  <w:t>Жасалған жұмысқа анықтама жазу.</w:t>
            </w:r>
          </w:p>
          <w:p w:rsidR="002A553A" w:rsidRPr="008A063B" w:rsidRDefault="002A553A" w:rsidP="008205C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</w:p>
        </w:tc>
        <w:tc>
          <w:tcPr>
            <w:tcW w:w="3685" w:type="dxa"/>
          </w:tcPr>
          <w:p w:rsidR="002A553A" w:rsidRPr="008A063B" w:rsidRDefault="002A553A" w:rsidP="008205C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</w:p>
        </w:tc>
        <w:tc>
          <w:tcPr>
            <w:tcW w:w="3226" w:type="dxa"/>
          </w:tcPr>
          <w:p w:rsidR="002A553A" w:rsidRPr="008A063B" w:rsidRDefault="002A553A" w:rsidP="008205C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  <w:r w:rsidRPr="008A063B"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  <w:t>Мамыр</w:t>
            </w:r>
          </w:p>
        </w:tc>
      </w:tr>
      <w:tr w:rsidR="002A553A" w:rsidTr="008205CB">
        <w:tc>
          <w:tcPr>
            <w:tcW w:w="817" w:type="dxa"/>
            <w:vMerge w:val="restart"/>
          </w:tcPr>
          <w:p w:rsidR="002A553A" w:rsidRDefault="002A553A" w:rsidP="008205CB">
            <w:pPr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</w:p>
          <w:p w:rsidR="002A553A" w:rsidRDefault="002A553A" w:rsidP="008205CB">
            <w:pPr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</w:p>
          <w:p w:rsidR="002A553A" w:rsidRDefault="002A553A" w:rsidP="008205CB">
            <w:pPr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</w:p>
          <w:p w:rsidR="002A553A" w:rsidRDefault="002A553A" w:rsidP="008205CB">
            <w:pPr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  <w:t>5</w:t>
            </w:r>
          </w:p>
        </w:tc>
        <w:tc>
          <w:tcPr>
            <w:tcW w:w="3686" w:type="dxa"/>
            <w:vMerge w:val="restart"/>
          </w:tcPr>
          <w:p w:rsidR="002A553A" w:rsidRDefault="002A553A" w:rsidP="008205C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</w:p>
          <w:p w:rsidR="002A553A" w:rsidRDefault="002A553A" w:rsidP="008205C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</w:p>
          <w:p w:rsidR="002A553A" w:rsidRDefault="002A553A" w:rsidP="008205C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</w:p>
          <w:p w:rsidR="002A553A" w:rsidRPr="008A063B" w:rsidRDefault="002A553A" w:rsidP="008205C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  <w:r w:rsidRPr="008A063B"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  <w:t>Диагностикалық бағыт</w:t>
            </w:r>
          </w:p>
          <w:p w:rsidR="002A553A" w:rsidRDefault="002A553A" w:rsidP="008205CB">
            <w:pPr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</w:p>
        </w:tc>
        <w:tc>
          <w:tcPr>
            <w:tcW w:w="3827" w:type="dxa"/>
          </w:tcPr>
          <w:p w:rsidR="002A553A" w:rsidRPr="008A063B" w:rsidRDefault="002A553A" w:rsidP="008205C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  <w:t>Оқушы</w:t>
            </w:r>
            <w:r w:rsidRPr="008A063B"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  <w:t>ның ауызша  және жазбаша сөйлеу тілін тексеру</w:t>
            </w:r>
          </w:p>
          <w:p w:rsidR="002A553A" w:rsidRDefault="002A553A" w:rsidP="008205C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</w:p>
          <w:p w:rsidR="002A553A" w:rsidRPr="008A063B" w:rsidRDefault="002A553A" w:rsidP="008205C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</w:p>
        </w:tc>
        <w:tc>
          <w:tcPr>
            <w:tcW w:w="3685" w:type="dxa"/>
          </w:tcPr>
          <w:p w:rsidR="002A553A" w:rsidRPr="008A063B" w:rsidRDefault="002A553A" w:rsidP="008205C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</w:p>
        </w:tc>
        <w:tc>
          <w:tcPr>
            <w:tcW w:w="3226" w:type="dxa"/>
          </w:tcPr>
          <w:p w:rsidR="002A553A" w:rsidRPr="008A063B" w:rsidRDefault="002A553A" w:rsidP="008205C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  <w:r w:rsidRPr="008A063B"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  <w:t>Жыл бойы</w:t>
            </w:r>
          </w:p>
        </w:tc>
      </w:tr>
      <w:tr w:rsidR="002A553A" w:rsidTr="008205CB">
        <w:tc>
          <w:tcPr>
            <w:tcW w:w="817" w:type="dxa"/>
            <w:vMerge/>
          </w:tcPr>
          <w:p w:rsidR="002A553A" w:rsidRDefault="002A553A" w:rsidP="008205CB">
            <w:pPr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</w:p>
        </w:tc>
        <w:tc>
          <w:tcPr>
            <w:tcW w:w="3686" w:type="dxa"/>
            <w:vMerge/>
          </w:tcPr>
          <w:p w:rsidR="002A553A" w:rsidRDefault="002A553A" w:rsidP="008205CB">
            <w:pPr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</w:p>
        </w:tc>
        <w:tc>
          <w:tcPr>
            <w:tcW w:w="3827" w:type="dxa"/>
          </w:tcPr>
          <w:p w:rsidR="002A553A" w:rsidRPr="008A063B" w:rsidRDefault="002A553A" w:rsidP="008205C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  <w:t>Оқушы</w:t>
            </w:r>
            <w:r w:rsidRPr="008A063B"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  <w:t>лардың дұрыс сөйлеуін  диагностикалау</w:t>
            </w:r>
          </w:p>
          <w:p w:rsidR="002A553A" w:rsidRPr="008A063B" w:rsidRDefault="002A553A" w:rsidP="008205C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</w:p>
        </w:tc>
        <w:tc>
          <w:tcPr>
            <w:tcW w:w="3685" w:type="dxa"/>
          </w:tcPr>
          <w:p w:rsidR="002A553A" w:rsidRPr="008A063B" w:rsidRDefault="002A553A" w:rsidP="008205C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  <w:t>Логопад оқушы</w:t>
            </w:r>
            <w:r w:rsidRPr="008A063B"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  <w:t>мен</w:t>
            </w:r>
          </w:p>
        </w:tc>
        <w:tc>
          <w:tcPr>
            <w:tcW w:w="3226" w:type="dxa"/>
          </w:tcPr>
          <w:p w:rsidR="002A553A" w:rsidRPr="008A063B" w:rsidRDefault="002A553A" w:rsidP="008205C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  <w:r w:rsidRPr="008A063B"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  <w:t>Жыл бойы</w:t>
            </w:r>
          </w:p>
        </w:tc>
      </w:tr>
      <w:tr w:rsidR="002A553A" w:rsidTr="008205CB">
        <w:tc>
          <w:tcPr>
            <w:tcW w:w="817" w:type="dxa"/>
            <w:vMerge/>
          </w:tcPr>
          <w:p w:rsidR="002A553A" w:rsidRDefault="002A553A" w:rsidP="008205CB">
            <w:pPr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</w:p>
        </w:tc>
        <w:tc>
          <w:tcPr>
            <w:tcW w:w="3686" w:type="dxa"/>
            <w:vMerge/>
          </w:tcPr>
          <w:p w:rsidR="002A553A" w:rsidRDefault="002A553A" w:rsidP="008205CB">
            <w:pPr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</w:p>
        </w:tc>
        <w:tc>
          <w:tcPr>
            <w:tcW w:w="3827" w:type="dxa"/>
          </w:tcPr>
          <w:p w:rsidR="002A553A" w:rsidRDefault="002A553A" w:rsidP="008205C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  <w:t>Сөйлеу тілі бұзылған оқушы</w:t>
            </w:r>
            <w:r w:rsidRPr="008A063B"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  <w:t>ларды диагностикалау</w:t>
            </w:r>
          </w:p>
          <w:p w:rsidR="002A553A" w:rsidRPr="008A063B" w:rsidRDefault="002A553A" w:rsidP="008205C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</w:p>
        </w:tc>
        <w:tc>
          <w:tcPr>
            <w:tcW w:w="3685" w:type="dxa"/>
          </w:tcPr>
          <w:p w:rsidR="002A553A" w:rsidRPr="008A063B" w:rsidRDefault="002A553A" w:rsidP="008205C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  <w:r w:rsidRPr="008A063B"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  <w:t>Журналға  тіркеу</w:t>
            </w:r>
          </w:p>
        </w:tc>
        <w:tc>
          <w:tcPr>
            <w:tcW w:w="3226" w:type="dxa"/>
          </w:tcPr>
          <w:p w:rsidR="002A553A" w:rsidRPr="008A063B" w:rsidRDefault="002A553A" w:rsidP="008205C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  <w:r w:rsidRPr="008A063B"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  <w:t>Жыл бойы</w:t>
            </w:r>
          </w:p>
        </w:tc>
      </w:tr>
    </w:tbl>
    <w:p w:rsidR="002A553A" w:rsidRDefault="00967335" w:rsidP="002A553A">
      <w:pPr>
        <w:rPr>
          <w:rFonts w:ascii="Times New Roman" w:hAnsi="Times New Roman" w:cs="Times New Roman"/>
          <w:color w:val="1D1B11" w:themeColor="background2" w:themeShade="1A"/>
          <w:sz w:val="28"/>
          <w:szCs w:val="28"/>
          <w:lang w:val="kk-KZ"/>
        </w:rPr>
      </w:pPr>
      <w:bookmarkStart w:id="0" w:name="_GoBack"/>
      <w:r>
        <w:rPr>
          <w:rFonts w:ascii="Times New Roman" w:hAnsi="Times New Roman" w:cs="Times New Roman"/>
          <w:noProof/>
          <w:color w:val="1D1B11" w:themeColor="background2" w:themeShade="1A"/>
          <w:sz w:val="28"/>
          <w:szCs w:val="28"/>
        </w:rPr>
        <w:lastRenderedPageBreak/>
        <w:drawing>
          <wp:inline distT="0" distB="0" distL="0" distR="0">
            <wp:extent cx="9172575" cy="6673191"/>
            <wp:effectExtent l="0" t="0" r="0" b="0"/>
            <wp:docPr id="2" name="Рисунок 2" descr="C:\Users\User\Pictures\Сканы\Скан_20231113 (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Сканы\Скан_20231113 (5)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9524" cy="6670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2A553A" w:rsidRDefault="002A553A" w:rsidP="002A553A">
      <w:pPr>
        <w:rPr>
          <w:rFonts w:ascii="Times New Roman" w:hAnsi="Times New Roman" w:cs="Times New Roman"/>
          <w:color w:val="1D1B11" w:themeColor="background2" w:themeShade="1A"/>
          <w:sz w:val="28"/>
          <w:szCs w:val="28"/>
          <w:lang w:val="kk-KZ"/>
        </w:rPr>
      </w:pPr>
    </w:p>
    <w:p w:rsidR="002A553A" w:rsidRDefault="002A553A" w:rsidP="002A553A">
      <w:pPr>
        <w:rPr>
          <w:rFonts w:ascii="Times New Roman" w:hAnsi="Times New Roman" w:cs="Times New Roman"/>
          <w:color w:val="1D1B11" w:themeColor="background2" w:themeShade="1A"/>
          <w:sz w:val="28"/>
          <w:szCs w:val="28"/>
          <w:lang w:val="kk-KZ"/>
        </w:rPr>
      </w:pPr>
    </w:p>
    <w:p w:rsidR="002A553A" w:rsidRPr="004F5DD5" w:rsidRDefault="002A553A" w:rsidP="002A553A">
      <w:pPr>
        <w:jc w:val="right"/>
        <w:rPr>
          <w:rFonts w:ascii="Times New Roman" w:hAnsi="Times New Roman" w:cs="Times New Roman"/>
          <w:iCs/>
          <w:color w:val="1D1B11" w:themeColor="background2" w:themeShade="1A"/>
          <w:sz w:val="28"/>
          <w:szCs w:val="28"/>
          <w:lang w:val="kk-KZ"/>
        </w:rPr>
      </w:pPr>
    </w:p>
    <w:p w:rsidR="002A553A" w:rsidRPr="005E1CC1" w:rsidRDefault="002A553A" w:rsidP="002A553A"/>
    <w:p w:rsidR="002A553A" w:rsidRDefault="002A553A" w:rsidP="002A553A"/>
    <w:p w:rsidR="004F3F10" w:rsidRDefault="004F3F10"/>
    <w:sectPr w:rsidR="004F3F10" w:rsidSect="004F5DD5">
      <w:pgSz w:w="16838" w:h="11906" w:orient="landscape"/>
      <w:pgMar w:top="709" w:right="962" w:bottom="850" w:left="851" w:header="708" w:footer="708" w:gutter="0"/>
      <w:pgBorders w:display="firstPage"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2A5DA7"/>
    <w:multiLevelType w:val="hybridMultilevel"/>
    <w:tmpl w:val="7BE6C0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2110"/>
    <w:rsid w:val="002A553A"/>
    <w:rsid w:val="004F3F10"/>
    <w:rsid w:val="006D2110"/>
    <w:rsid w:val="009673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553A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A553A"/>
    <w:pPr>
      <w:ind w:left="720"/>
      <w:contextualSpacing/>
    </w:pPr>
    <w:rPr>
      <w:lang w:bidi="ug-CN"/>
    </w:rPr>
  </w:style>
  <w:style w:type="table" w:styleId="a4">
    <w:name w:val="Table Grid"/>
    <w:basedOn w:val="a1"/>
    <w:uiPriority w:val="59"/>
    <w:rsid w:val="002A553A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9673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67335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553A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A553A"/>
    <w:pPr>
      <w:ind w:left="720"/>
      <w:contextualSpacing/>
    </w:pPr>
    <w:rPr>
      <w:lang w:bidi="ug-CN"/>
    </w:rPr>
  </w:style>
  <w:style w:type="table" w:styleId="a4">
    <w:name w:val="Table Grid"/>
    <w:basedOn w:val="a1"/>
    <w:uiPriority w:val="59"/>
    <w:rsid w:val="002A553A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9673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67335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595</Words>
  <Characters>3394</Characters>
  <Application>Microsoft Office Word</Application>
  <DocSecurity>0</DocSecurity>
  <Lines>28</Lines>
  <Paragraphs>7</Paragraphs>
  <ScaleCrop>false</ScaleCrop>
  <Company>Home</Company>
  <LinksUpToDate>false</LinksUpToDate>
  <CharactersWithSpaces>3982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БАХЫТ</dc:creator>
  <cp:keywords/>
  <dc:description/>
  <cp:lastModifiedBy>БАХЫТ</cp:lastModifiedBy>
  <cp:revision>3</cp:revision>
  <dcterms:created xsi:type="dcterms:W3CDTF">2023-11-11T12:50:00Z</dcterms:created>
  <dcterms:modified xsi:type="dcterms:W3CDTF">2023-11-13T06:09:00Z</dcterms:modified>
</cp:coreProperties>
</file>