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5865" w14:textId="09F642E7" w:rsidR="009320F6" w:rsidRPr="00905235" w:rsidRDefault="009320F6" w:rsidP="00932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Pr="009052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Ақмола облысы </w:t>
      </w:r>
      <w:r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білім басқармасының </w:t>
      </w:r>
      <w:r w:rsidR="000E7385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Целиноград</w:t>
      </w:r>
      <w:r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052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ауданы </w:t>
      </w:r>
      <w:r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бойынша</w:t>
      </w:r>
      <w:r w:rsidRPr="009052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білім </w:t>
      </w:r>
      <w:r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бөлімі</w:t>
      </w:r>
      <w:r w:rsidR="00D55C4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Оразақ ауылының жалпы орта білім беретін мектебі </w:t>
      </w:r>
      <w:r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 w:rsidR="00D55C4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коммуналдық</w:t>
      </w:r>
      <w:r w:rsidRPr="00905235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мемлекеттік мекемесінің 2024</w:t>
      </w:r>
      <w:r w:rsidRPr="00905235">
        <w:rPr>
          <w:rFonts w:ascii="Times New Roman" w:hAnsi="Times New Roman" w:cs="Times New Roman"/>
          <w:b/>
          <w:sz w:val="28"/>
          <w:lang w:val="kk-KZ"/>
        </w:rPr>
        <w:t xml:space="preserve"> жылғы мемлекеттік көрсетілетін қызмет аясындағы қызмет туралы есебін көпшілік талқылауды өткізу қорытындысы</w:t>
      </w:r>
    </w:p>
    <w:p w14:paraId="4C10FAE6" w14:textId="77777777" w:rsidR="009320F6" w:rsidRPr="00905235" w:rsidRDefault="009320F6" w:rsidP="00932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2762C16" w14:textId="77777777" w:rsidR="009320F6" w:rsidRPr="00D55C49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  <w:lang w:val="kk-KZ"/>
        </w:rPr>
      </w:pPr>
      <w:r w:rsidRPr="00905235">
        <w:rPr>
          <w:rFonts w:ascii="Times New Roman" w:hAnsi="Times New Roman" w:cs="Times New Roman"/>
          <w:b/>
          <w:sz w:val="28"/>
          <w:lang w:val="kk-KZ"/>
        </w:rPr>
        <w:tab/>
      </w:r>
      <w:r w:rsidRPr="00905235">
        <w:rPr>
          <w:rFonts w:ascii="Times New Roman" w:hAnsi="Times New Roman" w:cs="Times New Roman"/>
          <w:sz w:val="28"/>
          <w:lang w:val="kk-KZ"/>
        </w:rPr>
        <w:t>1. Көпшілік талқылауды өткізу күні: 202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Pr="00D55C49">
        <w:rPr>
          <w:rFonts w:ascii="Times New Roman" w:hAnsi="Times New Roman" w:cs="Times New Roman"/>
          <w:sz w:val="28"/>
          <w:u w:val="single"/>
          <w:lang w:val="kk-KZ"/>
        </w:rPr>
        <w:t>1 наурыздан – 30 наурыз аралығында.</w:t>
      </w:r>
    </w:p>
    <w:p w14:paraId="4A861C5C" w14:textId="14C9FE07"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905235"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="00D55C49"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D55C49" w:rsidRPr="009052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Ақмола облысы </w:t>
      </w:r>
      <w:r w:rsidR="00D55C49"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білім басқармасының </w:t>
      </w:r>
      <w:r w:rsidR="00D55C4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Целиноград</w:t>
      </w:r>
      <w:r w:rsidR="00D55C49"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D55C49" w:rsidRPr="009052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ауданы </w:t>
      </w:r>
      <w:r w:rsidR="00D55C49"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бойынша</w:t>
      </w:r>
      <w:r w:rsidR="00D55C49" w:rsidRPr="009052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білім </w:t>
      </w:r>
      <w:r w:rsidR="00D55C49"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бөлімі</w:t>
      </w:r>
      <w:r w:rsidR="00D55C4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Оразақ ауылының жалпы орта білім беретін мектебі </w:t>
      </w:r>
      <w:r w:rsidR="00D55C49"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 w:rsidR="00D55C4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коммуналдық</w:t>
      </w:r>
      <w:r w:rsidR="00D55C49" w:rsidRPr="0090523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55C49">
        <w:rPr>
          <w:rFonts w:ascii="Times New Roman" w:hAnsi="Times New Roman" w:cs="Times New Roman"/>
          <w:b/>
          <w:sz w:val="28"/>
          <w:lang w:val="kk-KZ"/>
        </w:rPr>
        <w:t>мемлекеттік мекемесінің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history="1">
        <w:r w:rsidR="000E7385" w:rsidRPr="00CB05FC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http://celinograd.aqmoedu.gov.kz/</w:t>
        </w:r>
      </w:hyperlink>
      <w:r w:rsidR="000E7385">
        <w:rPr>
          <w:rFonts w:ascii="Times New Roman" w:hAnsi="Times New Roman" w:cs="Times New Roman"/>
          <w:sz w:val="28"/>
          <w:lang w:val="kk-KZ"/>
        </w:rPr>
        <w:t xml:space="preserve"> </w:t>
      </w:r>
      <w:r w:rsidRPr="00905235">
        <w:rPr>
          <w:rFonts w:ascii="Times New Roman" w:hAnsi="Times New Roman" w:cs="Times New Roman"/>
          <w:sz w:val="28"/>
          <w:lang w:val="kk-KZ"/>
        </w:rPr>
        <w:t>сайтында</w:t>
      </w:r>
      <w:r w:rsidRPr="0090523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5FAE37F" w14:textId="6DED9970"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905235">
        <w:rPr>
          <w:rFonts w:ascii="Times New Roman" w:hAnsi="Times New Roman" w:cs="Times New Roman"/>
          <w:sz w:val="28"/>
          <w:lang w:val="kk-KZ"/>
        </w:rPr>
        <w:tab/>
        <w:t>3. Көпшілік талқылау өткізі туралы хабарландыру әдісі: 202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0E7385" w:rsidRPr="00D55C49">
        <w:rPr>
          <w:rFonts w:ascii="Times New Roman" w:hAnsi="Times New Roman" w:cs="Times New Roman"/>
          <w:sz w:val="28"/>
          <w:lang w:val="kk-KZ"/>
        </w:rPr>
        <w:t>24</w:t>
      </w:r>
      <w:r w:rsidRPr="00D55C49">
        <w:rPr>
          <w:rFonts w:ascii="Times New Roman" w:hAnsi="Times New Roman" w:cs="Times New Roman"/>
          <w:sz w:val="28"/>
          <w:lang w:val="kk-KZ"/>
        </w:rPr>
        <w:t xml:space="preserve"> ақпанда </w:t>
      </w:r>
      <w:r w:rsidR="00BD5464" w:rsidRPr="009052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Ақмола облысы </w:t>
      </w:r>
      <w:r w:rsidR="00BD5464"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білім басқармасының </w:t>
      </w:r>
      <w:r w:rsidR="00BD54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Целиноград</w:t>
      </w:r>
      <w:r w:rsidR="00BD5464"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BD5464" w:rsidRPr="009052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ауданы </w:t>
      </w:r>
      <w:r w:rsidR="00BD5464"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бойынша</w:t>
      </w:r>
      <w:r w:rsidR="00BD5464" w:rsidRPr="009052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білім </w:t>
      </w:r>
      <w:r w:rsidR="00BD5464"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бөлімі</w:t>
      </w:r>
      <w:r w:rsidR="00BD546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Оразақ ауылының жалпы орта білім беретін мектебі </w:t>
      </w:r>
      <w:r w:rsidR="00BD5464" w:rsidRPr="0090523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 w:rsidR="00BD54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коммуналдық</w:t>
      </w:r>
      <w:r w:rsidR="00BD5464" w:rsidRPr="00905235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BD5464">
        <w:rPr>
          <w:rFonts w:ascii="Times New Roman" w:hAnsi="Times New Roman" w:cs="Times New Roman"/>
          <w:b/>
          <w:sz w:val="28"/>
          <w:lang w:val="kk-KZ"/>
        </w:rPr>
        <w:t>мемлекеттік мекемесінің</w:t>
      </w:r>
      <w:r w:rsidR="00BD5464" w:rsidRPr="00BD5464">
        <w:rPr>
          <w:lang w:val="kk-KZ"/>
        </w:rPr>
        <w:t xml:space="preserve"> </w:t>
      </w:r>
      <w:hyperlink r:id="rId5" w:history="1">
        <w:r w:rsidR="000E7385" w:rsidRPr="00CB05FC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http://celinograd.aqmoedu.gov.kz/</w:t>
        </w:r>
      </w:hyperlink>
      <w:r w:rsidR="000E7385">
        <w:rPr>
          <w:rFonts w:ascii="Times New Roman" w:hAnsi="Times New Roman" w:cs="Times New Roman"/>
          <w:sz w:val="28"/>
          <w:lang w:val="kk-KZ"/>
        </w:rPr>
        <w:t xml:space="preserve"> </w:t>
      </w:r>
      <w:r w:rsidRPr="00905235">
        <w:rPr>
          <w:rFonts w:ascii="Times New Roman" w:hAnsi="Times New Roman" w:cs="Times New Roman"/>
          <w:sz w:val="28"/>
          <w:lang w:val="kk-KZ"/>
        </w:rPr>
        <w:t>сайтында</w:t>
      </w:r>
      <w:r w:rsidRPr="009052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5235">
        <w:rPr>
          <w:rFonts w:ascii="Times New Roman" w:hAnsi="Times New Roman" w:cs="Times New Roman"/>
          <w:sz w:val="28"/>
          <w:lang w:val="kk-KZ"/>
        </w:rPr>
        <w:t>ақпаратты орналастыру.</w:t>
      </w:r>
    </w:p>
    <w:p w14:paraId="54F62C18" w14:textId="77777777"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905235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90523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Ақмола облысы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басқармасының </w:t>
      </w:r>
      <w:r w:rsidR="000E7385">
        <w:rPr>
          <w:rFonts w:ascii="Times New Roman" w:eastAsia="Calibri" w:hAnsi="Times New Roman" w:cs="Times New Roman"/>
          <w:sz w:val="28"/>
          <w:szCs w:val="28"/>
          <w:lang w:val="kk-KZ"/>
        </w:rPr>
        <w:t>Целиноград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0523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ауданы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бойынша</w:t>
      </w:r>
      <w:r w:rsidRPr="0090523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білім </w:t>
      </w:r>
      <w:r w:rsidRPr="00905235">
        <w:rPr>
          <w:rFonts w:ascii="Times New Roman" w:eastAsia="Calibri" w:hAnsi="Times New Roman" w:cs="Times New Roman"/>
          <w:sz w:val="28"/>
          <w:szCs w:val="28"/>
          <w:lang w:val="kk-KZ"/>
        </w:rPr>
        <w:t>бөлімі» мемлекеттік мекемесіне</w:t>
      </w:r>
      <w:r w:rsidRPr="00905235">
        <w:rPr>
          <w:rFonts w:ascii="Times New Roman" w:hAnsi="Times New Roman" w:cs="Times New Roman"/>
          <w:sz w:val="28"/>
          <w:lang w:val="kk-KZ"/>
        </w:rPr>
        <w:t xml:space="preserve">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03066DF6" w14:textId="77777777"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9320F6" w:rsidRPr="00905235" w14:paraId="5E7D1EE7" w14:textId="77777777" w:rsidTr="00A56D82">
        <w:tc>
          <w:tcPr>
            <w:tcW w:w="421" w:type="dxa"/>
          </w:tcPr>
          <w:p w14:paraId="28B536A8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4AFE9F07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14:paraId="2527B1C7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7EDBD7C9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52F23893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14:paraId="3171314D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9320F6" w:rsidRPr="00905235" w14:paraId="5FDD3D04" w14:textId="77777777" w:rsidTr="00A56D82">
        <w:tc>
          <w:tcPr>
            <w:tcW w:w="421" w:type="dxa"/>
          </w:tcPr>
          <w:p w14:paraId="01176C26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7A9C9451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63F2CF33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503D2EE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2EBFFAE2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160884D9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9320F6" w:rsidRPr="00905235" w14:paraId="28E8D2BD" w14:textId="77777777" w:rsidTr="00A56D82">
        <w:tc>
          <w:tcPr>
            <w:tcW w:w="421" w:type="dxa"/>
          </w:tcPr>
          <w:p w14:paraId="457AA788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0D79E786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18B3AE5D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4034DF7B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476E4647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6C8AEE67" w14:textId="77777777" w:rsidR="009320F6" w:rsidRPr="00905235" w:rsidRDefault="009320F6" w:rsidP="00A56D8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235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6E9771A" w14:textId="77777777"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58ADD23" w14:textId="77777777" w:rsidR="009320F6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B52667F" w14:textId="77777777" w:rsidR="000E7385" w:rsidRDefault="000E7385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3330DB9" w14:textId="77777777" w:rsidR="000E7385" w:rsidRPr="00905235" w:rsidRDefault="000E7385" w:rsidP="009320F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8A24826" w14:textId="58328950" w:rsidR="009320F6" w:rsidRPr="00905235" w:rsidRDefault="00D55C49" w:rsidP="00D55C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Мектеп директоры м.а</w:t>
      </w:r>
      <w:r w:rsidR="009320F6" w:rsidRPr="00905235">
        <w:rPr>
          <w:rFonts w:ascii="Times New Roman" w:hAnsi="Times New Roman" w:cs="Times New Roman"/>
          <w:b/>
          <w:sz w:val="28"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>О.К Майлекова</w:t>
      </w:r>
    </w:p>
    <w:p w14:paraId="04B6C0C3" w14:textId="77777777"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4CE4D3E" w14:textId="77777777"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975F520" w14:textId="77777777"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49AFE8" w14:textId="77777777" w:rsidR="009320F6" w:rsidRPr="00905235" w:rsidRDefault="009320F6" w:rsidP="00932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EEE249C" w14:textId="5B57DAC3" w:rsidR="009320F6" w:rsidRPr="008A3EC8" w:rsidRDefault="009320F6" w:rsidP="009320F6">
      <w:pPr>
        <w:spacing w:after="0"/>
        <w:contextualSpacing/>
        <w:rPr>
          <w:rFonts w:ascii="Times New Roman" w:hAnsi="Times New Roman"/>
          <w:i/>
          <w:lang w:val="kk-KZ"/>
        </w:rPr>
      </w:pPr>
      <w:r w:rsidRPr="008A3EC8">
        <w:rPr>
          <w:rFonts w:ascii="Times New Roman" w:hAnsi="Times New Roman"/>
          <w:i/>
          <w:sz w:val="32"/>
          <w:szCs w:val="32"/>
        </w:rPr>
        <w:sym w:font="Wingdings" w:char="F03F"/>
      </w:r>
      <w:r w:rsidRPr="008A3EC8">
        <w:rPr>
          <w:rFonts w:ascii="Times New Roman" w:hAnsi="Times New Roman"/>
          <w:i/>
          <w:sz w:val="32"/>
          <w:szCs w:val="32"/>
          <w:lang w:val="kk-KZ"/>
        </w:rPr>
        <w:t xml:space="preserve"> </w:t>
      </w:r>
      <w:r w:rsidRPr="00BB6E5D">
        <w:rPr>
          <w:rFonts w:ascii="Times New Roman" w:hAnsi="Times New Roman"/>
          <w:i/>
        </w:rPr>
        <w:t xml:space="preserve"> </w:t>
      </w:r>
      <w:r w:rsidR="00D55C49">
        <w:rPr>
          <w:rFonts w:ascii="Times New Roman" w:hAnsi="Times New Roman"/>
          <w:i/>
          <w:lang w:val="kk-KZ"/>
        </w:rPr>
        <w:t>Шпанова А.С</w:t>
      </w:r>
    </w:p>
    <w:p w14:paraId="4A4EED79" w14:textId="611981B7" w:rsidR="00690D87" w:rsidRDefault="009320F6" w:rsidP="00D55C49">
      <w:pPr>
        <w:spacing w:after="0"/>
        <w:contextualSpacing/>
      </w:pPr>
      <w:r w:rsidRPr="008A3EC8">
        <w:rPr>
          <w:rFonts w:ascii="Times New Roman" w:hAnsi="Times New Roman"/>
        </w:rPr>
        <w:sym w:font="Wingdings" w:char="F028"/>
      </w:r>
      <w:r w:rsidRPr="008A3EC8">
        <w:rPr>
          <w:rFonts w:ascii="Times New Roman" w:hAnsi="Times New Roman"/>
          <w:lang w:val="kk-KZ"/>
        </w:rPr>
        <w:t xml:space="preserve"> </w:t>
      </w:r>
      <w:r w:rsidRPr="00BB6E5D">
        <w:rPr>
          <w:rFonts w:ascii="Times New Roman" w:hAnsi="Times New Roman"/>
        </w:rPr>
        <w:t xml:space="preserve"> </w:t>
      </w:r>
      <w:r w:rsidR="000E7385">
        <w:rPr>
          <w:rFonts w:ascii="Times New Roman" w:hAnsi="Times New Roman"/>
          <w:i/>
          <w:lang w:val="kk-KZ"/>
        </w:rPr>
        <w:t xml:space="preserve">8 </w:t>
      </w:r>
      <w:r w:rsidR="00D55C49">
        <w:rPr>
          <w:rFonts w:ascii="Times New Roman" w:hAnsi="Times New Roman"/>
          <w:i/>
          <w:lang w:val="kk-KZ"/>
        </w:rPr>
        <w:t>7784381619</w:t>
      </w:r>
    </w:p>
    <w:sectPr w:rsidR="00690D87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A84"/>
    <w:rsid w:val="000E7385"/>
    <w:rsid w:val="001E0603"/>
    <w:rsid w:val="00690D87"/>
    <w:rsid w:val="009320F6"/>
    <w:rsid w:val="009447A2"/>
    <w:rsid w:val="00BD5464"/>
    <w:rsid w:val="00C40A84"/>
    <w:rsid w:val="00D55C49"/>
    <w:rsid w:val="00EC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8D53"/>
  <w15:chartTrackingRefBased/>
  <w15:docId w15:val="{324804E5-DF91-4B3E-BDB3-F4345FC2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73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" TargetMode="External"/><Relationship Id="rId4" Type="http://schemas.openxmlformats.org/officeDocument/2006/relationships/hyperlink" Target="http://celinograd.aqmoedu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1456</dc:creator>
  <cp:keywords/>
  <dc:description/>
  <cp:lastModifiedBy>ARYSTAN IT GROUP</cp:lastModifiedBy>
  <cp:revision>7</cp:revision>
  <dcterms:created xsi:type="dcterms:W3CDTF">2025-03-11T07:25:00Z</dcterms:created>
  <dcterms:modified xsi:type="dcterms:W3CDTF">2025-04-08T05:49:00Z</dcterms:modified>
</cp:coreProperties>
</file>